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ADED3" w14:textId="2F046429" w:rsidR="009B7BD6" w:rsidRPr="00317197" w:rsidRDefault="0094679F" w:rsidP="00317197">
      <w:pPr>
        <w:jc w:val="center"/>
        <w:rPr>
          <w:rFonts w:ascii="Avenir Book" w:hAnsi="Avenir Book"/>
          <w:b/>
          <w:bCs/>
          <w:sz w:val="28"/>
          <w:szCs w:val="28"/>
        </w:rPr>
      </w:pPr>
      <w:r w:rsidRPr="00317197">
        <w:rPr>
          <w:rFonts w:ascii="Avenir Book" w:hAnsi="Avenir Book"/>
          <w:b/>
          <w:bCs/>
          <w:sz w:val="28"/>
          <w:szCs w:val="28"/>
        </w:rPr>
        <w:t xml:space="preserve">Woodmansey </w:t>
      </w:r>
      <w:r w:rsidR="00CA3133" w:rsidRPr="00317197">
        <w:rPr>
          <w:rFonts w:ascii="Avenir Book" w:hAnsi="Avenir Book"/>
          <w:b/>
          <w:bCs/>
          <w:sz w:val="28"/>
          <w:szCs w:val="28"/>
        </w:rPr>
        <w:t xml:space="preserve">CE Primary school </w:t>
      </w:r>
      <w:r w:rsidRPr="00317197">
        <w:rPr>
          <w:rFonts w:ascii="Avenir Book" w:hAnsi="Avenir Book"/>
          <w:b/>
          <w:bCs/>
          <w:sz w:val="28"/>
          <w:szCs w:val="28"/>
        </w:rPr>
        <w:t>EYFS Long Term Plan</w:t>
      </w:r>
      <w:r w:rsidR="00D807BD" w:rsidRPr="00317197">
        <w:rPr>
          <w:rFonts w:ascii="Avenir Book" w:hAnsi="Avenir Book"/>
          <w:b/>
          <w:bCs/>
          <w:sz w:val="28"/>
          <w:szCs w:val="28"/>
        </w:rPr>
        <w:t xml:space="preserve"> and Curriculum Map</w:t>
      </w:r>
    </w:p>
    <w:p w14:paraId="15475D9B" w14:textId="4F705651" w:rsidR="00435483" w:rsidRPr="00317197" w:rsidRDefault="00D807BD" w:rsidP="00435483">
      <w:pPr>
        <w:jc w:val="center"/>
        <w:rPr>
          <w:rFonts w:ascii="Avenir Book" w:hAnsi="Avenir Book" w:cs="Arial"/>
          <w:bCs/>
        </w:rPr>
      </w:pPr>
      <w:r w:rsidRPr="00317197">
        <w:rPr>
          <w:rFonts w:ascii="Avenir Book" w:hAnsi="Avenir Book" w:cs="Arial"/>
          <w:bCs/>
        </w:rPr>
        <w:t xml:space="preserve">At Woodmansey Primary FSU, our curriculum has been designed around the Church and seasonal calendars, and the nature around our school and local environment, and so is unique to Woodmansey. </w:t>
      </w:r>
      <w:r w:rsidR="00435483" w:rsidRPr="00317197">
        <w:rPr>
          <w:rFonts w:ascii="Avenir Book" w:hAnsi="Avenir Book" w:cs="Arial"/>
          <w:bCs/>
        </w:rPr>
        <w:t>Our curriculum is themed, based around the children’s interests as well as whole school themes and events.</w:t>
      </w:r>
    </w:p>
    <w:p w14:paraId="08D84854" w14:textId="6DDEBFFF" w:rsidR="00D807BD" w:rsidRPr="00317197" w:rsidRDefault="00D807BD" w:rsidP="00D807BD">
      <w:pPr>
        <w:jc w:val="center"/>
        <w:rPr>
          <w:rFonts w:ascii="Avenir Book" w:hAnsi="Avenir Book" w:cs="Arial"/>
          <w:bCs/>
        </w:rPr>
      </w:pPr>
      <w:r w:rsidRPr="00317197">
        <w:rPr>
          <w:rFonts w:ascii="Avenir Book" w:hAnsi="Avenir Book" w:cs="Arial"/>
          <w:bCs/>
        </w:rPr>
        <w:t>We are outward looking and recognise the need to develop global awareness as a small, mainly mono-cultural school.</w:t>
      </w:r>
    </w:p>
    <w:p w14:paraId="0B1CCFDB" w14:textId="52C2CB84" w:rsidR="00D807BD" w:rsidRPr="00317197" w:rsidRDefault="00D807BD" w:rsidP="00D807BD">
      <w:pPr>
        <w:jc w:val="center"/>
        <w:rPr>
          <w:rFonts w:ascii="Avenir Book" w:hAnsi="Avenir Book" w:cs="Arial"/>
          <w:bCs/>
        </w:rPr>
      </w:pPr>
      <w:r w:rsidRPr="00317197">
        <w:rPr>
          <w:rFonts w:ascii="Avenir Book" w:hAnsi="Avenir Book" w:cs="Arial"/>
          <w:bCs/>
        </w:rPr>
        <w:t xml:space="preserve">Themes are introduced with a book hook, using high quality stories or non-fiction, and our leaders of learning promote a love of </w:t>
      </w:r>
      <w:r w:rsidR="009B7E89" w:rsidRPr="00317197">
        <w:rPr>
          <w:rFonts w:ascii="Avenir Book" w:hAnsi="Avenir Book" w:cs="Arial"/>
          <w:bCs/>
        </w:rPr>
        <w:t xml:space="preserve">learning and </w:t>
      </w:r>
      <w:r w:rsidRPr="00317197">
        <w:rPr>
          <w:rFonts w:ascii="Avenir Book" w:hAnsi="Avenir Book" w:cs="Arial"/>
          <w:bCs/>
        </w:rPr>
        <w:t>reading.</w:t>
      </w:r>
    </w:p>
    <w:p w14:paraId="21E04C13" w14:textId="77777777" w:rsidR="00435483" w:rsidRPr="00317197" w:rsidRDefault="00D807BD" w:rsidP="00435483">
      <w:pPr>
        <w:jc w:val="center"/>
        <w:rPr>
          <w:rFonts w:ascii="Avenir Book" w:hAnsi="Avenir Book" w:cs="Arial"/>
          <w:bCs/>
        </w:rPr>
      </w:pPr>
      <w:r w:rsidRPr="00317197">
        <w:rPr>
          <w:rFonts w:ascii="Avenir Book" w:hAnsi="Avenir Book" w:cs="Arial"/>
          <w:bCs/>
        </w:rPr>
        <w:t xml:space="preserve">Effective Communication and </w:t>
      </w:r>
      <w:r w:rsidR="004056E5" w:rsidRPr="00317197">
        <w:rPr>
          <w:rFonts w:ascii="Avenir Book" w:hAnsi="Avenir Book" w:cs="Arial"/>
          <w:bCs/>
        </w:rPr>
        <w:t>A</w:t>
      </w:r>
      <w:r w:rsidRPr="00317197">
        <w:rPr>
          <w:rFonts w:ascii="Avenir Book" w:hAnsi="Avenir Book" w:cs="Arial"/>
          <w:bCs/>
        </w:rPr>
        <w:t>cquisition of Language</w:t>
      </w:r>
      <w:r w:rsidR="004056E5" w:rsidRPr="00317197">
        <w:rPr>
          <w:rFonts w:ascii="Avenir Book" w:hAnsi="Avenir Book" w:cs="Arial"/>
          <w:bCs/>
        </w:rPr>
        <w:t>;</w:t>
      </w:r>
      <w:r w:rsidRPr="00317197">
        <w:rPr>
          <w:rFonts w:ascii="Avenir Book" w:hAnsi="Avenir Book" w:cs="Arial"/>
          <w:bCs/>
        </w:rPr>
        <w:t xml:space="preserve"> and higher order vocabulary underpin all teaching and learning in our FSU.</w:t>
      </w:r>
      <w:r w:rsidR="00435483" w:rsidRPr="00317197">
        <w:rPr>
          <w:rFonts w:ascii="Avenir Book" w:hAnsi="Avenir Book" w:cs="Arial"/>
          <w:bCs/>
        </w:rPr>
        <w:t xml:space="preserve"> </w:t>
      </w:r>
    </w:p>
    <w:p w14:paraId="03C3C7E5" w14:textId="23AC3E57" w:rsidR="00D807BD" w:rsidRPr="00435483" w:rsidRDefault="00435483" w:rsidP="00435483">
      <w:pPr>
        <w:jc w:val="center"/>
        <w:rPr>
          <w:rFonts w:ascii="Arial" w:hAnsi="Arial" w:cs="Arial"/>
          <w:bCs/>
        </w:rPr>
      </w:pPr>
      <w:r w:rsidRPr="00317197">
        <w:rPr>
          <w:rFonts w:ascii="Avenir Book" w:hAnsi="Avenir Book" w:cs="Arial"/>
          <w:bCs/>
        </w:rPr>
        <w:t>C</w:t>
      </w:r>
      <w:r w:rsidR="00D807BD" w:rsidRPr="00317197">
        <w:rPr>
          <w:rFonts w:ascii="Avenir Book" w:hAnsi="Avenir Book" w:cs="Arial"/>
          <w:bCs/>
        </w:rPr>
        <w:t xml:space="preserve">hildren help to plan </w:t>
      </w:r>
      <w:r w:rsidRPr="00317197">
        <w:rPr>
          <w:rFonts w:ascii="Avenir Book" w:hAnsi="Avenir Book" w:cs="Arial"/>
          <w:bCs/>
        </w:rPr>
        <w:t xml:space="preserve">and review </w:t>
      </w:r>
      <w:r w:rsidR="00D807BD" w:rsidRPr="00317197">
        <w:rPr>
          <w:rFonts w:ascii="Avenir Book" w:hAnsi="Avenir Book" w:cs="Arial"/>
          <w:bCs/>
        </w:rPr>
        <w:t>their learning around their interests and overarching themes in small mixed-age groups, using floor books, led by their key</w:t>
      </w:r>
      <w:r w:rsidR="00D807BD" w:rsidRPr="00BB5F0A">
        <w:rPr>
          <w:rFonts w:ascii="Arial" w:hAnsi="Arial" w:cs="Arial"/>
          <w:bCs/>
        </w:rPr>
        <w:t xml:space="preserve"> adults.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1"/>
        <w:gridCol w:w="1800"/>
        <w:gridCol w:w="2078"/>
        <w:gridCol w:w="2071"/>
        <w:gridCol w:w="2113"/>
        <w:gridCol w:w="2161"/>
        <w:gridCol w:w="2070"/>
        <w:gridCol w:w="2114"/>
      </w:tblGrid>
      <w:tr w:rsidR="009D16DD" w14:paraId="60DC5AC3" w14:textId="77777777" w:rsidTr="004E0E09">
        <w:tc>
          <w:tcPr>
            <w:tcW w:w="981" w:type="dxa"/>
            <w:shd w:val="clear" w:color="auto" w:fill="D9E2F3" w:themeFill="accent1" w:themeFillTint="33"/>
          </w:tcPr>
          <w:p w14:paraId="3F77F177" w14:textId="77777777" w:rsidR="00D14CFE" w:rsidRDefault="00D14CFE">
            <w:r>
              <w:rPr>
                <w:noProof/>
              </w:rPr>
              <w:drawing>
                <wp:inline distT="0" distB="0" distL="0" distR="0" wp14:anchorId="6F50D377" wp14:editId="0ACD637C">
                  <wp:extent cx="485775" cy="481727"/>
                  <wp:effectExtent l="0" t="0" r="0" b="0"/>
                  <wp:docPr id="2" name="Picture 2" descr="Logo, company nam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Logo, company name&#10;&#10;Description automatically generated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469" cy="487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  <w:shd w:val="clear" w:color="auto" w:fill="D9E2F3" w:themeFill="accent1" w:themeFillTint="33"/>
          </w:tcPr>
          <w:p w14:paraId="1AB76243" w14:textId="7D745229" w:rsidR="00D14CFE" w:rsidRDefault="00D14CFE">
            <w:r>
              <w:t xml:space="preserve">Woodmansey </w:t>
            </w:r>
            <w:r w:rsidR="00F41887">
              <w:t xml:space="preserve">CE Primary School </w:t>
            </w:r>
            <w:r>
              <w:t>Foundation Unit</w:t>
            </w:r>
          </w:p>
        </w:tc>
        <w:tc>
          <w:tcPr>
            <w:tcW w:w="2078" w:type="dxa"/>
            <w:shd w:val="clear" w:color="auto" w:fill="D9E2F3" w:themeFill="accent1" w:themeFillTint="33"/>
          </w:tcPr>
          <w:p w14:paraId="08416EAC" w14:textId="62D7D5CA" w:rsidR="00D14CFE" w:rsidRPr="00914307" w:rsidRDefault="00D14CFE">
            <w:pPr>
              <w:rPr>
                <w:b/>
                <w:bCs/>
                <w:sz w:val="28"/>
                <w:szCs w:val="28"/>
              </w:rPr>
            </w:pPr>
            <w:r w:rsidRPr="00914307">
              <w:rPr>
                <w:b/>
                <w:bCs/>
                <w:sz w:val="28"/>
                <w:szCs w:val="28"/>
              </w:rPr>
              <w:t>Autumn 1</w:t>
            </w:r>
          </w:p>
        </w:tc>
        <w:tc>
          <w:tcPr>
            <w:tcW w:w="2071" w:type="dxa"/>
            <w:shd w:val="clear" w:color="auto" w:fill="D9E2F3" w:themeFill="accent1" w:themeFillTint="33"/>
          </w:tcPr>
          <w:p w14:paraId="513F7727" w14:textId="19B8B879" w:rsidR="00D14CFE" w:rsidRPr="00914307" w:rsidRDefault="00D14CFE">
            <w:pPr>
              <w:rPr>
                <w:b/>
                <w:bCs/>
                <w:sz w:val="28"/>
                <w:szCs w:val="28"/>
              </w:rPr>
            </w:pPr>
            <w:r w:rsidRPr="00914307">
              <w:rPr>
                <w:b/>
                <w:bCs/>
                <w:sz w:val="28"/>
                <w:szCs w:val="28"/>
              </w:rPr>
              <w:t>Autumn 2</w:t>
            </w:r>
          </w:p>
        </w:tc>
        <w:tc>
          <w:tcPr>
            <w:tcW w:w="2113" w:type="dxa"/>
            <w:shd w:val="clear" w:color="auto" w:fill="D9E2F3" w:themeFill="accent1" w:themeFillTint="33"/>
          </w:tcPr>
          <w:p w14:paraId="0ACAF5A1" w14:textId="336FE1BF" w:rsidR="00D14CFE" w:rsidRPr="00914307" w:rsidRDefault="00D14CFE">
            <w:pPr>
              <w:rPr>
                <w:b/>
                <w:bCs/>
                <w:sz w:val="28"/>
                <w:szCs w:val="28"/>
              </w:rPr>
            </w:pPr>
            <w:r w:rsidRPr="00914307">
              <w:rPr>
                <w:b/>
                <w:bCs/>
                <w:sz w:val="28"/>
                <w:szCs w:val="28"/>
              </w:rPr>
              <w:t>Spring 1</w:t>
            </w:r>
          </w:p>
        </w:tc>
        <w:tc>
          <w:tcPr>
            <w:tcW w:w="2161" w:type="dxa"/>
            <w:shd w:val="clear" w:color="auto" w:fill="D9E2F3" w:themeFill="accent1" w:themeFillTint="33"/>
          </w:tcPr>
          <w:p w14:paraId="273DC887" w14:textId="51404BAA" w:rsidR="00D14CFE" w:rsidRPr="00914307" w:rsidRDefault="00D14CFE">
            <w:pPr>
              <w:rPr>
                <w:b/>
                <w:bCs/>
                <w:sz w:val="28"/>
                <w:szCs w:val="28"/>
              </w:rPr>
            </w:pPr>
            <w:r w:rsidRPr="00914307">
              <w:rPr>
                <w:b/>
                <w:bCs/>
                <w:sz w:val="28"/>
                <w:szCs w:val="28"/>
              </w:rPr>
              <w:t>Spring 2</w:t>
            </w:r>
          </w:p>
        </w:tc>
        <w:tc>
          <w:tcPr>
            <w:tcW w:w="2070" w:type="dxa"/>
            <w:shd w:val="clear" w:color="auto" w:fill="D9E2F3" w:themeFill="accent1" w:themeFillTint="33"/>
          </w:tcPr>
          <w:p w14:paraId="0842AEE0" w14:textId="50068FEE" w:rsidR="00D14CFE" w:rsidRPr="00914307" w:rsidRDefault="00D14CFE">
            <w:pPr>
              <w:rPr>
                <w:b/>
                <w:bCs/>
                <w:sz w:val="28"/>
                <w:szCs w:val="28"/>
              </w:rPr>
            </w:pPr>
            <w:r w:rsidRPr="00914307">
              <w:rPr>
                <w:b/>
                <w:bCs/>
                <w:sz w:val="28"/>
                <w:szCs w:val="28"/>
              </w:rPr>
              <w:t>Summer 1</w:t>
            </w:r>
          </w:p>
        </w:tc>
        <w:tc>
          <w:tcPr>
            <w:tcW w:w="2114" w:type="dxa"/>
            <w:shd w:val="clear" w:color="auto" w:fill="D9E2F3" w:themeFill="accent1" w:themeFillTint="33"/>
          </w:tcPr>
          <w:p w14:paraId="013B73F6" w14:textId="6CDB51EE" w:rsidR="00D14CFE" w:rsidRPr="00914307" w:rsidRDefault="00D14CFE">
            <w:pPr>
              <w:rPr>
                <w:b/>
                <w:bCs/>
                <w:sz w:val="28"/>
                <w:szCs w:val="28"/>
              </w:rPr>
            </w:pPr>
            <w:r w:rsidRPr="00914307">
              <w:rPr>
                <w:b/>
                <w:bCs/>
                <w:sz w:val="28"/>
                <w:szCs w:val="28"/>
              </w:rPr>
              <w:t>Summer 2</w:t>
            </w:r>
          </w:p>
        </w:tc>
      </w:tr>
      <w:tr w:rsidR="00266E01" w14:paraId="76E16AA5" w14:textId="77777777" w:rsidTr="00BA3E3B">
        <w:trPr>
          <w:trHeight w:val="1330"/>
        </w:trPr>
        <w:tc>
          <w:tcPr>
            <w:tcW w:w="2781" w:type="dxa"/>
            <w:gridSpan w:val="2"/>
            <w:shd w:val="clear" w:color="auto" w:fill="B4C6E7" w:themeFill="accent1" w:themeFillTint="66"/>
          </w:tcPr>
          <w:p w14:paraId="59397ADC" w14:textId="52F817EF" w:rsidR="00914307" w:rsidRPr="006524A0" w:rsidRDefault="00914307" w:rsidP="00914307">
            <w:pPr>
              <w:rPr>
                <w:b/>
                <w:bCs/>
              </w:rPr>
            </w:pPr>
            <w:r w:rsidRPr="006524A0">
              <w:rPr>
                <w:b/>
                <w:bCs/>
              </w:rPr>
              <w:t>Possible themes/ lines of enquiry/ children’s interests</w:t>
            </w:r>
            <w:r w:rsidR="00F969B0">
              <w:rPr>
                <w:b/>
                <w:bCs/>
              </w:rPr>
              <w:t xml:space="preserve"> and floor book projects</w:t>
            </w:r>
          </w:p>
        </w:tc>
        <w:tc>
          <w:tcPr>
            <w:tcW w:w="2078" w:type="dxa"/>
            <w:shd w:val="clear" w:color="auto" w:fill="B4C6E7" w:themeFill="accent1" w:themeFillTint="66"/>
          </w:tcPr>
          <w:p w14:paraId="4D270B26" w14:textId="4E9EACEB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</w:rPr>
              <w:t>Harvest Time/</w:t>
            </w:r>
            <w:r w:rsidR="002E4FF1">
              <w:rPr>
                <w:rFonts w:ascii="Arial" w:hAnsi="Arial" w:cs="Arial"/>
                <w:bCs/>
              </w:rPr>
              <w:t xml:space="preserve"> </w:t>
            </w:r>
            <w:r w:rsidRPr="00914307">
              <w:rPr>
                <w:rFonts w:ascii="Arial" w:hAnsi="Arial" w:cs="Arial"/>
                <w:bCs/>
              </w:rPr>
              <w:t>Autumn</w:t>
            </w:r>
          </w:p>
          <w:p w14:paraId="6DE38360" w14:textId="77777777" w:rsidR="00914307" w:rsidRPr="00914307" w:rsidRDefault="00914307" w:rsidP="00914307">
            <w:pPr>
              <w:rPr>
                <w:rFonts w:ascii="Arial" w:hAnsi="Arial" w:cs="Arial"/>
                <w:bCs/>
                <w:color w:val="FF0000"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>Marvellous Me!</w:t>
            </w:r>
          </w:p>
          <w:p w14:paraId="4C33DA28" w14:textId="4B690CE1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 xml:space="preserve"> </w:t>
            </w:r>
            <w:r w:rsidRPr="00914307">
              <w:rPr>
                <w:rFonts w:ascii="Arial" w:hAnsi="Arial" w:cs="Arial"/>
                <w:bCs/>
              </w:rPr>
              <w:t>Me and my family</w:t>
            </w:r>
          </w:p>
          <w:p w14:paraId="0D2B3D2A" w14:textId="2FF8372C" w:rsidR="00914307" w:rsidRPr="00914307" w:rsidRDefault="00FD00C8" w:rsidP="00914307">
            <w:pPr>
              <w:rPr>
                <w:rFonts w:ascii="Arial" w:hAnsi="Arial" w:cs="Arial"/>
                <w:bCs/>
                <w:u w:val="single"/>
              </w:rPr>
            </w:pPr>
            <w:r>
              <w:rPr>
                <w:rFonts w:ascii="Arial" w:hAnsi="Arial" w:cs="Arial"/>
                <w:bCs/>
                <w:color w:val="FF0000"/>
              </w:rPr>
              <w:t>or</w:t>
            </w:r>
            <w:r w:rsidR="00914307" w:rsidRPr="00914307">
              <w:rPr>
                <w:rFonts w:ascii="Arial" w:hAnsi="Arial" w:cs="Arial"/>
                <w:bCs/>
                <w:color w:val="FF0000"/>
              </w:rPr>
              <w:t xml:space="preserve"> </w:t>
            </w:r>
            <w:r w:rsidR="00914307" w:rsidRPr="00914307">
              <w:rPr>
                <w:rFonts w:ascii="Arial" w:hAnsi="Arial" w:cs="Arial"/>
                <w:bCs/>
              </w:rPr>
              <w:t>Healthy Me</w:t>
            </w:r>
          </w:p>
        </w:tc>
        <w:tc>
          <w:tcPr>
            <w:tcW w:w="2071" w:type="dxa"/>
            <w:shd w:val="clear" w:color="auto" w:fill="B4C6E7" w:themeFill="accent1" w:themeFillTint="66"/>
          </w:tcPr>
          <w:p w14:paraId="4EB2D207" w14:textId="14B9E848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</w:rPr>
              <w:t xml:space="preserve">Autumn </w:t>
            </w:r>
          </w:p>
          <w:p w14:paraId="3D302A9D" w14:textId="48E70C1D" w:rsidR="00914307" w:rsidRPr="00914307" w:rsidRDefault="00914307" w:rsidP="00914307">
            <w:pPr>
              <w:rPr>
                <w:rFonts w:ascii="Arial" w:hAnsi="Arial" w:cs="Arial"/>
                <w:bCs/>
                <w:color w:val="FF0000"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>Let’s Celebrate</w:t>
            </w:r>
            <w:r w:rsidR="006524A0">
              <w:rPr>
                <w:rFonts w:ascii="Arial" w:hAnsi="Arial" w:cs="Arial"/>
                <w:bCs/>
                <w:color w:val="FF0000"/>
              </w:rPr>
              <w:t>!</w:t>
            </w:r>
          </w:p>
          <w:p w14:paraId="7BDF9B3A" w14:textId="0F38919D" w:rsidR="00914307" w:rsidRPr="00914307" w:rsidRDefault="00914307" w:rsidP="00914307">
            <w:pPr>
              <w:rPr>
                <w:rFonts w:ascii="Arial" w:hAnsi="Arial" w:cs="Arial"/>
                <w:bCs/>
                <w:color w:val="FF0000"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 xml:space="preserve">Diwali </w:t>
            </w:r>
            <w:r w:rsidR="00D9392B">
              <w:rPr>
                <w:rFonts w:ascii="Arial" w:hAnsi="Arial" w:cs="Arial"/>
                <w:bCs/>
                <w:color w:val="FF0000"/>
              </w:rPr>
              <w:t>&amp;</w:t>
            </w:r>
            <w:r w:rsidRPr="00914307">
              <w:rPr>
                <w:rFonts w:ascii="Arial" w:hAnsi="Arial" w:cs="Arial"/>
                <w:bCs/>
                <w:color w:val="FF0000"/>
              </w:rPr>
              <w:t xml:space="preserve"> Christmas</w:t>
            </w:r>
          </w:p>
          <w:p w14:paraId="4C530A3D" w14:textId="60695D76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 xml:space="preserve"> </w:t>
            </w:r>
            <w:r w:rsidRPr="00914307">
              <w:rPr>
                <w:rFonts w:ascii="Arial" w:hAnsi="Arial" w:cs="Arial"/>
                <w:bCs/>
              </w:rPr>
              <w:t xml:space="preserve">Nocturnal animals </w:t>
            </w:r>
          </w:p>
          <w:p w14:paraId="4ED635AB" w14:textId="070DFA28" w:rsidR="00914307" w:rsidRDefault="00FD00C8" w:rsidP="00914307">
            <w:r>
              <w:rPr>
                <w:rFonts w:ascii="Arial" w:hAnsi="Arial" w:cs="Arial"/>
                <w:bCs/>
                <w:color w:val="FF0000"/>
              </w:rPr>
              <w:t>or</w:t>
            </w:r>
            <w:r w:rsidR="00914307" w:rsidRPr="00914307">
              <w:rPr>
                <w:rFonts w:ascii="Arial" w:hAnsi="Arial" w:cs="Arial"/>
                <w:bCs/>
                <w:color w:val="FF0000"/>
              </w:rPr>
              <w:t xml:space="preserve"> </w:t>
            </w:r>
            <w:r w:rsidR="00F969B0">
              <w:rPr>
                <w:rFonts w:ascii="Arial" w:hAnsi="Arial" w:cs="Arial"/>
                <w:bCs/>
              </w:rPr>
              <w:t>Light and Dark</w:t>
            </w:r>
          </w:p>
        </w:tc>
        <w:tc>
          <w:tcPr>
            <w:tcW w:w="2113" w:type="dxa"/>
            <w:shd w:val="clear" w:color="auto" w:fill="B4C6E7" w:themeFill="accent1" w:themeFillTint="66"/>
          </w:tcPr>
          <w:p w14:paraId="17D930BE" w14:textId="510DD0D2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</w:rPr>
              <w:t xml:space="preserve">Winter/Chinese NY </w:t>
            </w:r>
          </w:p>
          <w:p w14:paraId="022FB6E1" w14:textId="4D574C77" w:rsidR="00914307" w:rsidRPr="00914307" w:rsidRDefault="00914307" w:rsidP="00914307">
            <w:pPr>
              <w:rPr>
                <w:rFonts w:ascii="Arial" w:hAnsi="Arial" w:cs="Arial"/>
                <w:bCs/>
                <w:color w:val="FF0000"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 xml:space="preserve">Out and </w:t>
            </w:r>
            <w:proofErr w:type="gramStart"/>
            <w:r w:rsidRPr="00914307">
              <w:rPr>
                <w:rFonts w:ascii="Arial" w:hAnsi="Arial" w:cs="Arial"/>
                <w:bCs/>
                <w:color w:val="FF0000"/>
              </w:rPr>
              <w:t>About</w:t>
            </w:r>
            <w:proofErr w:type="gramEnd"/>
            <w:r w:rsidR="006524A0">
              <w:rPr>
                <w:rFonts w:ascii="Arial" w:hAnsi="Arial" w:cs="Arial"/>
                <w:bCs/>
                <w:color w:val="FF0000"/>
              </w:rPr>
              <w:t>…</w:t>
            </w:r>
          </w:p>
          <w:p w14:paraId="7B877EA5" w14:textId="5D328736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</w:rPr>
              <w:t xml:space="preserve">People Who Help us </w:t>
            </w:r>
          </w:p>
          <w:p w14:paraId="0AD5D0EB" w14:textId="0C3B5D7F" w:rsidR="00914307" w:rsidRDefault="00FD00C8" w:rsidP="00BA3E3B">
            <w:r>
              <w:rPr>
                <w:rFonts w:ascii="Arial" w:hAnsi="Arial" w:cs="Arial"/>
                <w:bCs/>
                <w:color w:val="FF0000"/>
              </w:rPr>
              <w:t xml:space="preserve">or </w:t>
            </w:r>
            <w:r w:rsidR="00914307" w:rsidRPr="00914307">
              <w:rPr>
                <w:rFonts w:ascii="Arial" w:hAnsi="Arial" w:cs="Arial"/>
                <w:bCs/>
              </w:rPr>
              <w:t xml:space="preserve">Transport </w:t>
            </w:r>
          </w:p>
        </w:tc>
        <w:tc>
          <w:tcPr>
            <w:tcW w:w="2161" w:type="dxa"/>
            <w:shd w:val="clear" w:color="auto" w:fill="B4C6E7" w:themeFill="accent1" w:themeFillTint="66"/>
          </w:tcPr>
          <w:p w14:paraId="4172BC99" w14:textId="77777777" w:rsidR="00914307" w:rsidRPr="00914307" w:rsidRDefault="00914307" w:rsidP="00914307">
            <w:pPr>
              <w:rPr>
                <w:rFonts w:ascii="Arial" w:hAnsi="Arial" w:cs="Arial"/>
                <w:bCs/>
                <w:color w:val="FF0000"/>
              </w:rPr>
            </w:pPr>
            <w:r w:rsidRPr="00914307">
              <w:rPr>
                <w:rFonts w:ascii="Arial" w:hAnsi="Arial" w:cs="Arial"/>
                <w:bCs/>
              </w:rPr>
              <w:t>Spring/Easter/Holi</w:t>
            </w:r>
            <w:r w:rsidRPr="00914307">
              <w:rPr>
                <w:rFonts w:ascii="Arial" w:hAnsi="Arial" w:cs="Arial"/>
                <w:bCs/>
                <w:color w:val="FF0000"/>
              </w:rPr>
              <w:t xml:space="preserve"> </w:t>
            </w:r>
          </w:p>
          <w:p w14:paraId="69BA0D80" w14:textId="77777777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>Amazing Animals</w:t>
            </w:r>
          </w:p>
          <w:p w14:paraId="21A4D220" w14:textId="7DB723CA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</w:rPr>
              <w:t>Farm</w:t>
            </w:r>
            <w:r w:rsidR="00CF5CFA">
              <w:rPr>
                <w:rFonts w:ascii="Arial" w:hAnsi="Arial" w:cs="Arial"/>
                <w:bCs/>
              </w:rPr>
              <w:t>s and feathers</w:t>
            </w:r>
          </w:p>
          <w:p w14:paraId="53733CB1" w14:textId="015106BB" w:rsidR="00914307" w:rsidRPr="00914307" w:rsidRDefault="00FD00C8" w:rsidP="00914307">
            <w:pPr>
              <w:rPr>
                <w:rFonts w:ascii="Arial" w:hAnsi="Arial" w:cs="Arial"/>
                <w:bCs/>
              </w:rPr>
            </w:pPr>
            <w:r w:rsidRPr="00FD00C8">
              <w:rPr>
                <w:rFonts w:ascii="Arial" w:hAnsi="Arial" w:cs="Arial"/>
                <w:bCs/>
                <w:color w:val="FF0000"/>
              </w:rPr>
              <w:t>or</w:t>
            </w:r>
            <w:r w:rsidR="00914307" w:rsidRPr="00914307">
              <w:rPr>
                <w:rFonts w:ascii="Arial" w:hAnsi="Arial" w:cs="Arial"/>
                <w:bCs/>
              </w:rPr>
              <w:t xml:space="preserve"> Vets and Pet</w:t>
            </w:r>
            <w:r w:rsidR="00BA3E3B">
              <w:rPr>
                <w:rFonts w:ascii="Arial" w:hAnsi="Arial" w:cs="Arial"/>
                <w:bCs/>
              </w:rPr>
              <w:t>s</w:t>
            </w:r>
          </w:p>
          <w:p w14:paraId="47BC7B25" w14:textId="06EC27B9" w:rsidR="00914307" w:rsidRDefault="00914307" w:rsidP="00914307">
            <w:r w:rsidRPr="00775DF6">
              <w:rPr>
                <w:rFonts w:ascii="Arial" w:hAnsi="Arial" w:cs="Arial"/>
                <w:bCs/>
              </w:rPr>
              <w:t>Easter Service</w:t>
            </w:r>
          </w:p>
        </w:tc>
        <w:tc>
          <w:tcPr>
            <w:tcW w:w="2070" w:type="dxa"/>
            <w:shd w:val="clear" w:color="auto" w:fill="B4C6E7" w:themeFill="accent1" w:themeFillTint="66"/>
          </w:tcPr>
          <w:p w14:paraId="7262370B" w14:textId="3A8B474E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</w:rPr>
              <w:t>Spring</w:t>
            </w:r>
            <w:r w:rsidR="00BA3E3B">
              <w:rPr>
                <w:rFonts w:ascii="Arial" w:hAnsi="Arial" w:cs="Arial"/>
                <w:bCs/>
              </w:rPr>
              <w:t xml:space="preserve"> / </w:t>
            </w:r>
            <w:r w:rsidRPr="00914307">
              <w:rPr>
                <w:rFonts w:ascii="Arial" w:hAnsi="Arial" w:cs="Arial"/>
                <w:bCs/>
              </w:rPr>
              <w:t>summer</w:t>
            </w:r>
          </w:p>
          <w:p w14:paraId="3CE6906A" w14:textId="77777777" w:rsidR="00914307" w:rsidRPr="00914307" w:rsidRDefault="00914307" w:rsidP="00914307">
            <w:pPr>
              <w:rPr>
                <w:rFonts w:ascii="Arial" w:hAnsi="Arial" w:cs="Arial"/>
                <w:bCs/>
                <w:color w:val="FF0000"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>Come Outside</w:t>
            </w:r>
          </w:p>
          <w:p w14:paraId="743F103E" w14:textId="68B234CF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 xml:space="preserve"> </w:t>
            </w:r>
            <w:r w:rsidRPr="00914307">
              <w:rPr>
                <w:rFonts w:ascii="Arial" w:hAnsi="Arial" w:cs="Arial"/>
                <w:bCs/>
              </w:rPr>
              <w:t>Growth and Change/life cycles</w:t>
            </w:r>
          </w:p>
          <w:p w14:paraId="24CD27FD" w14:textId="731FC175" w:rsidR="00914307" w:rsidRPr="00F969B0" w:rsidRDefault="00FD00C8" w:rsidP="00914307">
            <w:pPr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Cs/>
                <w:color w:val="FF0000"/>
              </w:rPr>
              <w:t>or</w:t>
            </w:r>
            <w:r w:rsidR="00914307" w:rsidRPr="00914307">
              <w:rPr>
                <w:rFonts w:ascii="Arial" w:hAnsi="Arial" w:cs="Arial"/>
                <w:bCs/>
                <w:color w:val="FF0000"/>
              </w:rPr>
              <w:t xml:space="preserve"> </w:t>
            </w:r>
            <w:r w:rsidR="00914307" w:rsidRPr="00914307">
              <w:rPr>
                <w:rFonts w:ascii="Arial" w:hAnsi="Arial" w:cs="Arial"/>
                <w:bCs/>
              </w:rPr>
              <w:t>Minibeast</w:t>
            </w:r>
            <w:r w:rsidR="00F969B0">
              <w:rPr>
                <w:rFonts w:ascii="Arial" w:hAnsi="Arial" w:cs="Arial"/>
                <w:bCs/>
              </w:rPr>
              <w:t>s</w:t>
            </w:r>
          </w:p>
        </w:tc>
        <w:tc>
          <w:tcPr>
            <w:tcW w:w="2114" w:type="dxa"/>
            <w:shd w:val="clear" w:color="auto" w:fill="B4C6E7" w:themeFill="accent1" w:themeFillTint="66"/>
          </w:tcPr>
          <w:p w14:paraId="3E362401" w14:textId="4DCD0496" w:rsidR="00914307" w:rsidRPr="00914307" w:rsidRDefault="00914307" w:rsidP="00914307">
            <w:pPr>
              <w:rPr>
                <w:rFonts w:ascii="Arial" w:hAnsi="Arial" w:cs="Arial"/>
                <w:bCs/>
                <w:sz w:val="16"/>
                <w:szCs w:val="16"/>
              </w:rPr>
            </w:pPr>
            <w:proofErr w:type="gramStart"/>
            <w:r w:rsidRPr="00914307">
              <w:rPr>
                <w:rFonts w:ascii="Arial" w:hAnsi="Arial" w:cs="Arial"/>
                <w:bCs/>
              </w:rPr>
              <w:t>Summer  holidays</w:t>
            </w:r>
            <w:proofErr w:type="gramEnd"/>
          </w:p>
          <w:p w14:paraId="3E1018B3" w14:textId="77777777" w:rsidR="00914307" w:rsidRPr="00914307" w:rsidRDefault="00914307" w:rsidP="00914307">
            <w:pPr>
              <w:rPr>
                <w:rFonts w:ascii="Arial" w:hAnsi="Arial" w:cs="Arial"/>
                <w:bCs/>
                <w:color w:val="FF0000"/>
              </w:rPr>
            </w:pPr>
            <w:r w:rsidRPr="00914307">
              <w:rPr>
                <w:rFonts w:ascii="Arial" w:hAnsi="Arial" w:cs="Arial"/>
                <w:bCs/>
                <w:color w:val="FF0000"/>
              </w:rPr>
              <w:t>Over &amp; Under the Sea</w:t>
            </w:r>
          </w:p>
          <w:p w14:paraId="0A9058CE" w14:textId="4D741532" w:rsidR="00914307" w:rsidRPr="00914307" w:rsidRDefault="00914307" w:rsidP="00914307">
            <w:pPr>
              <w:rPr>
                <w:rFonts w:ascii="Arial" w:hAnsi="Arial" w:cs="Arial"/>
                <w:bCs/>
              </w:rPr>
            </w:pPr>
            <w:r w:rsidRPr="00914307">
              <w:rPr>
                <w:rFonts w:ascii="Arial" w:hAnsi="Arial" w:cs="Arial"/>
                <w:bCs/>
              </w:rPr>
              <w:t>Ticket To ride</w:t>
            </w:r>
          </w:p>
          <w:p w14:paraId="6D83DDD0" w14:textId="6786F219" w:rsidR="00914307" w:rsidRPr="00F969B0" w:rsidRDefault="00FD00C8" w:rsidP="00914307">
            <w:pPr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Cs/>
                <w:color w:val="FF0000"/>
              </w:rPr>
              <w:t>or</w:t>
            </w:r>
            <w:r w:rsidR="00914307" w:rsidRPr="00914307">
              <w:rPr>
                <w:rFonts w:ascii="Arial" w:hAnsi="Arial" w:cs="Arial"/>
                <w:bCs/>
                <w:color w:val="FF0000"/>
              </w:rPr>
              <w:t xml:space="preserve"> </w:t>
            </w:r>
            <w:r w:rsidR="00914307" w:rsidRPr="00914307">
              <w:rPr>
                <w:rFonts w:ascii="Arial" w:hAnsi="Arial" w:cs="Arial"/>
                <w:bCs/>
              </w:rPr>
              <w:t>Pirates/seasid</w:t>
            </w:r>
            <w:r w:rsidR="00F969B0">
              <w:rPr>
                <w:rFonts w:ascii="Arial" w:hAnsi="Arial" w:cs="Arial"/>
                <w:bCs/>
              </w:rPr>
              <w:t>e</w:t>
            </w:r>
          </w:p>
        </w:tc>
      </w:tr>
      <w:tr w:rsidR="00266E01" w14:paraId="434B30DB" w14:textId="77777777" w:rsidTr="004E0E09">
        <w:tc>
          <w:tcPr>
            <w:tcW w:w="2781" w:type="dxa"/>
            <w:gridSpan w:val="2"/>
            <w:shd w:val="clear" w:color="auto" w:fill="8EAADB" w:themeFill="accent1" w:themeFillTint="99"/>
          </w:tcPr>
          <w:p w14:paraId="7329E3D1" w14:textId="37AEE5D1" w:rsidR="00914307" w:rsidRPr="006524A0" w:rsidRDefault="00914307" w:rsidP="00914307">
            <w:pPr>
              <w:rPr>
                <w:b/>
                <w:bCs/>
              </w:rPr>
            </w:pPr>
            <w:r w:rsidRPr="006524A0">
              <w:rPr>
                <w:b/>
                <w:bCs/>
              </w:rPr>
              <w:t>Rhythm of the Year and whole school events</w:t>
            </w:r>
          </w:p>
        </w:tc>
        <w:tc>
          <w:tcPr>
            <w:tcW w:w="2078" w:type="dxa"/>
            <w:shd w:val="clear" w:color="auto" w:fill="8EAADB" w:themeFill="accent1" w:themeFillTint="99"/>
          </w:tcPr>
          <w:p w14:paraId="4F6DAD1E" w14:textId="77777777" w:rsidR="00C948F7" w:rsidRDefault="00C948F7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Health Week</w:t>
            </w:r>
          </w:p>
          <w:p w14:paraId="68877209" w14:textId="5EFDF35A" w:rsidR="00914307" w:rsidRPr="007F2D3F" w:rsidRDefault="00914307" w:rsidP="006524A0">
            <w:pPr>
              <w:rPr>
                <w:sz w:val="21"/>
                <w:szCs w:val="21"/>
              </w:rPr>
            </w:pPr>
            <w:r w:rsidRPr="007F2D3F">
              <w:rPr>
                <w:sz w:val="21"/>
                <w:szCs w:val="21"/>
              </w:rPr>
              <w:t xml:space="preserve">Reading Explorers </w:t>
            </w:r>
            <w:r w:rsidR="006524A0">
              <w:rPr>
                <w:sz w:val="21"/>
                <w:szCs w:val="21"/>
              </w:rPr>
              <w:t>w</w:t>
            </w:r>
            <w:r w:rsidRPr="007F2D3F">
              <w:rPr>
                <w:sz w:val="21"/>
                <w:szCs w:val="21"/>
              </w:rPr>
              <w:t>eek</w:t>
            </w:r>
          </w:p>
          <w:p w14:paraId="2F2EC1D3" w14:textId="77777777" w:rsidR="00914307" w:rsidRPr="007F2D3F" w:rsidRDefault="00914307" w:rsidP="006524A0">
            <w:pPr>
              <w:rPr>
                <w:sz w:val="21"/>
                <w:szCs w:val="21"/>
              </w:rPr>
            </w:pPr>
            <w:r w:rsidRPr="007F2D3F">
              <w:rPr>
                <w:sz w:val="21"/>
                <w:szCs w:val="21"/>
              </w:rPr>
              <w:t xml:space="preserve">Harvest </w:t>
            </w:r>
          </w:p>
          <w:p w14:paraId="2915C216" w14:textId="2FCE8D7A" w:rsidR="00914307" w:rsidRDefault="00914307" w:rsidP="00914307">
            <w:r w:rsidRPr="007F2D3F">
              <w:rPr>
                <w:sz w:val="21"/>
                <w:szCs w:val="21"/>
              </w:rPr>
              <w:t>History Day</w:t>
            </w:r>
          </w:p>
        </w:tc>
        <w:tc>
          <w:tcPr>
            <w:tcW w:w="2071" w:type="dxa"/>
            <w:shd w:val="clear" w:color="auto" w:fill="8EAADB" w:themeFill="accent1" w:themeFillTint="99"/>
          </w:tcPr>
          <w:p w14:paraId="028395ED" w14:textId="4FBBE38D" w:rsidR="00914307" w:rsidRPr="007F2D3F" w:rsidRDefault="00C63D5F" w:rsidP="00C63D5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</w:t>
            </w:r>
            <w:r w:rsidR="00914307" w:rsidRPr="007F2D3F">
              <w:rPr>
                <w:sz w:val="21"/>
                <w:szCs w:val="21"/>
              </w:rPr>
              <w:t xml:space="preserve">hoe Box </w:t>
            </w:r>
            <w:r w:rsidR="007D364E">
              <w:rPr>
                <w:sz w:val="21"/>
                <w:szCs w:val="21"/>
              </w:rPr>
              <w:t>Appeal</w:t>
            </w:r>
          </w:p>
          <w:p w14:paraId="52E41C5E" w14:textId="142118D8" w:rsidR="00C63D5F" w:rsidRDefault="00914307" w:rsidP="00914307">
            <w:pPr>
              <w:rPr>
                <w:sz w:val="21"/>
                <w:szCs w:val="21"/>
              </w:rPr>
            </w:pPr>
            <w:r w:rsidRPr="007F2D3F">
              <w:rPr>
                <w:sz w:val="21"/>
                <w:szCs w:val="21"/>
              </w:rPr>
              <w:t xml:space="preserve">Christmas </w:t>
            </w:r>
          </w:p>
          <w:p w14:paraId="2DFAB7FD" w14:textId="371244BF" w:rsidR="00914307" w:rsidRDefault="00914307" w:rsidP="00914307">
            <w:pPr>
              <w:rPr>
                <w:sz w:val="21"/>
                <w:szCs w:val="21"/>
              </w:rPr>
            </w:pPr>
            <w:r w:rsidRPr="007F2D3F">
              <w:rPr>
                <w:sz w:val="21"/>
                <w:szCs w:val="21"/>
              </w:rPr>
              <w:t>Nativity Performance</w:t>
            </w:r>
          </w:p>
          <w:p w14:paraId="42C394E4" w14:textId="529081E2" w:rsidR="00914307" w:rsidRDefault="00914307" w:rsidP="00914307">
            <w:r>
              <w:rPr>
                <w:sz w:val="21"/>
                <w:szCs w:val="21"/>
              </w:rPr>
              <w:t>Christingle</w:t>
            </w:r>
          </w:p>
        </w:tc>
        <w:tc>
          <w:tcPr>
            <w:tcW w:w="2113" w:type="dxa"/>
            <w:shd w:val="clear" w:color="auto" w:fill="8EAADB" w:themeFill="accent1" w:themeFillTint="99"/>
          </w:tcPr>
          <w:p w14:paraId="77A66F7F" w14:textId="2AF436F3" w:rsidR="00266E01" w:rsidRDefault="00266E01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Burn’s Celebrations</w:t>
            </w:r>
          </w:p>
          <w:p w14:paraId="75ECBF7F" w14:textId="765FCC66" w:rsidR="00C948F7" w:rsidRDefault="00C948F7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Chinese New Year</w:t>
            </w:r>
          </w:p>
          <w:p w14:paraId="19E6E48F" w14:textId="77777777" w:rsidR="00914307" w:rsidRDefault="00914307" w:rsidP="00914307">
            <w:pPr>
              <w:rPr>
                <w:sz w:val="21"/>
                <w:szCs w:val="21"/>
              </w:rPr>
            </w:pPr>
            <w:r w:rsidRPr="007F2D3F">
              <w:rPr>
                <w:sz w:val="21"/>
                <w:szCs w:val="21"/>
              </w:rPr>
              <w:t>International Focus</w:t>
            </w:r>
          </w:p>
          <w:p w14:paraId="6433D2EE" w14:textId="49DB0B9B" w:rsidR="007D364E" w:rsidRPr="007D364E" w:rsidRDefault="007D364E" w:rsidP="00914307">
            <w:pPr>
              <w:rPr>
                <w:sz w:val="18"/>
                <w:szCs w:val="18"/>
              </w:rPr>
            </w:pPr>
            <w:r w:rsidRPr="007D364E">
              <w:rPr>
                <w:rFonts w:ascii="Arial" w:hAnsi="Arial" w:cs="Arial"/>
                <w:bCs/>
                <w:sz w:val="18"/>
                <w:szCs w:val="18"/>
              </w:rPr>
              <w:t>Shrove Tuesday</w:t>
            </w:r>
          </w:p>
        </w:tc>
        <w:tc>
          <w:tcPr>
            <w:tcW w:w="2161" w:type="dxa"/>
            <w:shd w:val="clear" w:color="auto" w:fill="8EAADB" w:themeFill="accent1" w:themeFillTint="99"/>
          </w:tcPr>
          <w:p w14:paraId="2CBC9A62" w14:textId="77777777" w:rsidR="00914307" w:rsidRPr="007F2D3F" w:rsidRDefault="00914307" w:rsidP="006524A0">
            <w:pPr>
              <w:rPr>
                <w:sz w:val="21"/>
                <w:szCs w:val="21"/>
              </w:rPr>
            </w:pPr>
            <w:r w:rsidRPr="007F2D3F">
              <w:rPr>
                <w:sz w:val="21"/>
                <w:szCs w:val="21"/>
              </w:rPr>
              <w:t>STEM Week</w:t>
            </w:r>
          </w:p>
          <w:p w14:paraId="3A681AC0" w14:textId="77777777" w:rsidR="00914307" w:rsidRDefault="00914307" w:rsidP="00914307">
            <w:pPr>
              <w:rPr>
                <w:sz w:val="21"/>
                <w:szCs w:val="21"/>
              </w:rPr>
            </w:pPr>
            <w:r w:rsidRPr="007F2D3F">
              <w:rPr>
                <w:sz w:val="21"/>
                <w:szCs w:val="21"/>
              </w:rPr>
              <w:t>Easter</w:t>
            </w:r>
            <w:r w:rsidR="00851E19">
              <w:rPr>
                <w:sz w:val="21"/>
                <w:szCs w:val="21"/>
              </w:rPr>
              <w:t xml:space="preserve"> – visiting </w:t>
            </w:r>
            <w:r w:rsidR="004270B6">
              <w:rPr>
                <w:sz w:val="21"/>
                <w:szCs w:val="21"/>
              </w:rPr>
              <w:t>St Peter’s</w:t>
            </w:r>
            <w:r w:rsidR="00851E19">
              <w:rPr>
                <w:sz w:val="21"/>
                <w:szCs w:val="21"/>
              </w:rPr>
              <w:t xml:space="preserve"> Church</w:t>
            </w:r>
          </w:p>
          <w:p w14:paraId="332FE814" w14:textId="56EFEB9A" w:rsidR="003750F2" w:rsidRDefault="003750F2" w:rsidP="00914307">
            <w:r>
              <w:rPr>
                <w:sz w:val="21"/>
                <w:szCs w:val="21"/>
              </w:rPr>
              <w:t>St George’s Day</w:t>
            </w:r>
          </w:p>
        </w:tc>
        <w:tc>
          <w:tcPr>
            <w:tcW w:w="2070" w:type="dxa"/>
            <w:shd w:val="clear" w:color="auto" w:fill="8EAADB" w:themeFill="accent1" w:themeFillTint="99"/>
          </w:tcPr>
          <w:p w14:paraId="4FE70528" w14:textId="01277639" w:rsidR="00914307" w:rsidRDefault="00914307" w:rsidP="00914307">
            <w:r w:rsidRPr="007F2D3F">
              <w:rPr>
                <w:sz w:val="21"/>
                <w:szCs w:val="21"/>
              </w:rPr>
              <w:t xml:space="preserve">Environmental week </w:t>
            </w:r>
          </w:p>
        </w:tc>
        <w:tc>
          <w:tcPr>
            <w:tcW w:w="2114" w:type="dxa"/>
            <w:shd w:val="clear" w:color="auto" w:fill="8EAADB" w:themeFill="accent1" w:themeFillTint="99"/>
          </w:tcPr>
          <w:p w14:paraId="51C8334A" w14:textId="6B59C486" w:rsidR="00914307" w:rsidRDefault="00914307" w:rsidP="006524A0">
            <w:pPr>
              <w:rPr>
                <w:sz w:val="21"/>
                <w:szCs w:val="21"/>
              </w:rPr>
            </w:pPr>
            <w:r w:rsidRPr="007F2D3F">
              <w:rPr>
                <w:sz w:val="21"/>
                <w:szCs w:val="21"/>
              </w:rPr>
              <w:t>Sports Day</w:t>
            </w:r>
          </w:p>
          <w:p w14:paraId="6DD53EEA" w14:textId="384C4230" w:rsidR="00C948F7" w:rsidRDefault="00C948F7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Woodmansey Show at the Village </w:t>
            </w:r>
            <w:proofErr w:type="gramStart"/>
            <w:r>
              <w:rPr>
                <w:sz w:val="21"/>
                <w:szCs w:val="21"/>
              </w:rPr>
              <w:t>hall</w:t>
            </w:r>
            <w:proofErr w:type="gramEnd"/>
          </w:p>
          <w:p w14:paraId="6A37AF7D" w14:textId="588F8D3F" w:rsidR="00BF7ED7" w:rsidRDefault="00BF7ED7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Exhibition Evening</w:t>
            </w:r>
          </w:p>
          <w:p w14:paraId="6CBDAAB7" w14:textId="60940E44" w:rsidR="00914307" w:rsidRDefault="00914307" w:rsidP="00C948F7">
            <w:r>
              <w:rPr>
                <w:sz w:val="21"/>
                <w:szCs w:val="21"/>
              </w:rPr>
              <w:t>Leavers Service</w:t>
            </w:r>
          </w:p>
        </w:tc>
      </w:tr>
      <w:tr w:rsidR="009D16DD" w14:paraId="795B5306" w14:textId="77777777" w:rsidTr="0038174A">
        <w:tc>
          <w:tcPr>
            <w:tcW w:w="2781" w:type="dxa"/>
            <w:gridSpan w:val="2"/>
            <w:shd w:val="clear" w:color="auto" w:fill="FFD579"/>
          </w:tcPr>
          <w:p w14:paraId="107FFD02" w14:textId="77777777" w:rsidR="00E33C2B" w:rsidRDefault="00E33C2B" w:rsidP="00914307">
            <w:pPr>
              <w:rPr>
                <w:b/>
                <w:bCs/>
              </w:rPr>
            </w:pPr>
            <w:r>
              <w:rPr>
                <w:b/>
                <w:bCs/>
              </w:rPr>
              <w:t>Book Hooks</w:t>
            </w:r>
          </w:p>
          <w:p w14:paraId="7642D406" w14:textId="40192124" w:rsidR="00E33C2B" w:rsidRDefault="00E33C2B" w:rsidP="00914307">
            <w:pPr>
              <w:rPr>
                <w:b/>
                <w:bCs/>
              </w:rPr>
            </w:pPr>
            <w:r>
              <w:rPr>
                <w:b/>
                <w:bCs/>
              </w:rPr>
              <w:t>Possible Texts and ‘Old favourites’</w:t>
            </w:r>
          </w:p>
          <w:p w14:paraId="1F19297D" w14:textId="63D6ED4F" w:rsidR="009A1BF0" w:rsidRDefault="009A1BF0" w:rsidP="00914307">
            <w:pPr>
              <w:rPr>
                <w:b/>
                <w:bCs/>
              </w:rPr>
            </w:pPr>
            <w:r>
              <w:rPr>
                <w:b/>
                <w:bCs/>
              </w:rPr>
              <w:t>and</w:t>
            </w:r>
          </w:p>
          <w:p w14:paraId="2836A385" w14:textId="5E88C5CD" w:rsidR="009A1BF0" w:rsidRPr="006524A0" w:rsidRDefault="009A1BF0" w:rsidP="00914307">
            <w:pPr>
              <w:rPr>
                <w:b/>
                <w:bCs/>
              </w:rPr>
            </w:pPr>
            <w:r>
              <w:rPr>
                <w:b/>
                <w:bCs/>
              </w:rPr>
              <w:t>Nursery rhymes and songs throughout the year</w:t>
            </w:r>
          </w:p>
        </w:tc>
        <w:tc>
          <w:tcPr>
            <w:tcW w:w="2078" w:type="dxa"/>
            <w:shd w:val="clear" w:color="auto" w:fill="FFD579"/>
          </w:tcPr>
          <w:p w14:paraId="523387E6" w14:textId="77777777" w:rsidR="00E33C2B" w:rsidRDefault="00E33C2B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Elmer</w:t>
            </w:r>
          </w:p>
          <w:p w14:paraId="18472197" w14:textId="77777777" w:rsidR="00E33C2B" w:rsidRDefault="00E33C2B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Titch</w:t>
            </w:r>
          </w:p>
          <w:p w14:paraId="50A6A8E1" w14:textId="70846E26" w:rsidR="00E359FD" w:rsidRDefault="00E359FD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Little Red Hen</w:t>
            </w:r>
          </w:p>
          <w:p w14:paraId="2382938E" w14:textId="38B5D17D" w:rsidR="009A1BF0" w:rsidRDefault="009A1BF0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Three Little Pigs</w:t>
            </w:r>
          </w:p>
          <w:p w14:paraId="532BEF92" w14:textId="26EAA22D" w:rsidR="00546726" w:rsidRPr="007F2D3F" w:rsidRDefault="009A1BF0" w:rsidP="009A1BF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Three billy </w:t>
            </w:r>
            <w:r w:rsidR="005E77A4">
              <w:rPr>
                <w:sz w:val="21"/>
                <w:szCs w:val="21"/>
              </w:rPr>
              <w:t>G</w:t>
            </w:r>
            <w:r>
              <w:rPr>
                <w:sz w:val="21"/>
                <w:szCs w:val="21"/>
              </w:rPr>
              <w:t>oats Gruff</w:t>
            </w:r>
          </w:p>
        </w:tc>
        <w:tc>
          <w:tcPr>
            <w:tcW w:w="2071" w:type="dxa"/>
            <w:shd w:val="clear" w:color="auto" w:fill="FFD579"/>
          </w:tcPr>
          <w:p w14:paraId="468E549F" w14:textId="77777777" w:rsidR="00E33C2B" w:rsidRDefault="00E33C2B" w:rsidP="00C63D5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Owl Babies</w:t>
            </w:r>
          </w:p>
          <w:p w14:paraId="12BA6DFB" w14:textId="70D943F7" w:rsidR="005E77A4" w:rsidRDefault="005E77A4" w:rsidP="00C63D5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My Hindu faith</w:t>
            </w:r>
          </w:p>
          <w:p w14:paraId="5A1145CD" w14:textId="0E583960" w:rsidR="00290BDE" w:rsidRDefault="00290BDE" w:rsidP="00C63D5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Lighting a Lamp</w:t>
            </w:r>
          </w:p>
          <w:p w14:paraId="0307E115" w14:textId="4E64F93D" w:rsidR="00E33C2B" w:rsidRDefault="00E33C2B" w:rsidP="00C63D5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Nativity Story</w:t>
            </w:r>
          </w:p>
          <w:p w14:paraId="789DE641" w14:textId="77777777" w:rsidR="00E359FD" w:rsidRDefault="00E359FD" w:rsidP="00C63D5F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Stick Man</w:t>
            </w:r>
          </w:p>
          <w:p w14:paraId="5BC96E6E" w14:textId="77777777" w:rsidR="009A1BF0" w:rsidRDefault="009A1BF0" w:rsidP="00C63D5F">
            <w:pPr>
              <w:rPr>
                <w:sz w:val="18"/>
                <w:szCs w:val="18"/>
              </w:rPr>
            </w:pPr>
            <w:r w:rsidRPr="00290BDE">
              <w:rPr>
                <w:sz w:val="18"/>
                <w:szCs w:val="18"/>
              </w:rPr>
              <w:t>Jolly Christmas Postman</w:t>
            </w:r>
          </w:p>
          <w:p w14:paraId="57928E1A" w14:textId="4696B5AE" w:rsidR="0063246A" w:rsidRPr="00290BDE" w:rsidRDefault="0063246A" w:rsidP="00C63D5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Mog at </w:t>
            </w:r>
            <w:proofErr w:type="spellStart"/>
            <w:r>
              <w:rPr>
                <w:sz w:val="18"/>
                <w:szCs w:val="18"/>
              </w:rPr>
              <w:t>christmas</w:t>
            </w:r>
            <w:proofErr w:type="spellEnd"/>
          </w:p>
        </w:tc>
        <w:tc>
          <w:tcPr>
            <w:tcW w:w="2113" w:type="dxa"/>
            <w:shd w:val="clear" w:color="auto" w:fill="FFD579"/>
          </w:tcPr>
          <w:p w14:paraId="5A076C3C" w14:textId="229C4FFC" w:rsidR="00E33C2B" w:rsidRDefault="00E33C2B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Frog in </w:t>
            </w:r>
            <w:r w:rsidR="00E359FD">
              <w:rPr>
                <w:sz w:val="21"/>
                <w:szCs w:val="21"/>
              </w:rPr>
              <w:t>W</w:t>
            </w:r>
            <w:r>
              <w:rPr>
                <w:sz w:val="21"/>
                <w:szCs w:val="21"/>
              </w:rPr>
              <w:t>inter</w:t>
            </w:r>
          </w:p>
          <w:p w14:paraId="54DA7F68" w14:textId="77777777" w:rsidR="00364924" w:rsidRDefault="00364924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Gruffalo’s Child</w:t>
            </w:r>
          </w:p>
          <w:p w14:paraId="54B60640" w14:textId="77777777" w:rsidR="00364924" w:rsidRDefault="00364924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Focus on Julia Donaldson</w:t>
            </w:r>
            <w:r w:rsidR="009A1BF0">
              <w:rPr>
                <w:sz w:val="21"/>
                <w:szCs w:val="21"/>
              </w:rPr>
              <w:t xml:space="preserve"> </w:t>
            </w:r>
            <w:proofErr w:type="gramStart"/>
            <w:r w:rsidR="009A1BF0">
              <w:rPr>
                <w:sz w:val="21"/>
                <w:szCs w:val="21"/>
              </w:rPr>
              <w:t>stories</w:t>
            </w:r>
            <w:proofErr w:type="gramEnd"/>
            <w:r w:rsidR="009A1BF0">
              <w:rPr>
                <w:sz w:val="21"/>
                <w:szCs w:val="21"/>
              </w:rPr>
              <w:t xml:space="preserve"> </w:t>
            </w:r>
          </w:p>
          <w:p w14:paraId="341842DB" w14:textId="77777777" w:rsidR="009A1BF0" w:rsidRDefault="009A1BF0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World book day links</w:t>
            </w:r>
          </w:p>
          <w:p w14:paraId="2C626206" w14:textId="789310CF" w:rsidR="00F61F27" w:rsidRPr="007F2D3F" w:rsidRDefault="00F61F27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Judith Kerr stories</w:t>
            </w:r>
          </w:p>
        </w:tc>
        <w:tc>
          <w:tcPr>
            <w:tcW w:w="2161" w:type="dxa"/>
            <w:shd w:val="clear" w:color="auto" w:fill="FFD579"/>
          </w:tcPr>
          <w:p w14:paraId="69A2B0E9" w14:textId="77777777" w:rsidR="00E33C2B" w:rsidRDefault="00364924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Say </w:t>
            </w:r>
            <w:r w:rsidR="00184E52">
              <w:rPr>
                <w:sz w:val="21"/>
                <w:szCs w:val="21"/>
              </w:rPr>
              <w:t>H</w:t>
            </w:r>
            <w:r>
              <w:rPr>
                <w:sz w:val="21"/>
                <w:szCs w:val="21"/>
              </w:rPr>
              <w:t>ello to the Animals</w:t>
            </w:r>
          </w:p>
          <w:p w14:paraId="6031DEF8" w14:textId="0ED1DB8C" w:rsidR="00E359FD" w:rsidRDefault="002E4FF1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Focus on </w:t>
            </w:r>
            <w:r w:rsidR="00E359FD">
              <w:rPr>
                <w:sz w:val="21"/>
                <w:szCs w:val="21"/>
              </w:rPr>
              <w:t>Traditional Tales</w:t>
            </w:r>
          </w:p>
          <w:p w14:paraId="354C876B" w14:textId="77777777" w:rsidR="00E359FD" w:rsidRDefault="00E359FD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Aesop’s Fables</w:t>
            </w:r>
          </w:p>
          <w:p w14:paraId="69A04527" w14:textId="77777777" w:rsidR="009A1BF0" w:rsidRDefault="009A1BF0" w:rsidP="006524A0">
            <w:pPr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Handa’s</w:t>
            </w:r>
            <w:proofErr w:type="spellEnd"/>
            <w:r>
              <w:rPr>
                <w:sz w:val="21"/>
                <w:szCs w:val="21"/>
              </w:rPr>
              <w:t xml:space="preserve"> Surprise</w:t>
            </w:r>
          </w:p>
          <w:p w14:paraId="55574D34" w14:textId="60D0E1EA" w:rsidR="00F61F27" w:rsidRPr="007F2D3F" w:rsidRDefault="00F61F27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Rosie’s Walk</w:t>
            </w:r>
          </w:p>
        </w:tc>
        <w:tc>
          <w:tcPr>
            <w:tcW w:w="2070" w:type="dxa"/>
            <w:shd w:val="clear" w:color="auto" w:fill="FFD579"/>
          </w:tcPr>
          <w:p w14:paraId="56845652" w14:textId="77777777" w:rsidR="00546726" w:rsidRDefault="00546726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Jack and the Beanstalk</w:t>
            </w:r>
          </w:p>
          <w:p w14:paraId="7A12234A" w14:textId="5CE4F47D" w:rsidR="00E33C2B" w:rsidRDefault="00E33C2B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The Very Hungry Caterpillar</w:t>
            </w:r>
          </w:p>
          <w:p w14:paraId="1139B99B" w14:textId="1C825680" w:rsidR="00364924" w:rsidRPr="007F2D3F" w:rsidRDefault="00364924" w:rsidP="00914307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Focus on </w:t>
            </w:r>
            <w:r w:rsidR="00E359FD">
              <w:rPr>
                <w:sz w:val="21"/>
                <w:szCs w:val="21"/>
              </w:rPr>
              <w:t>E</w:t>
            </w:r>
            <w:r>
              <w:rPr>
                <w:sz w:val="21"/>
                <w:szCs w:val="21"/>
              </w:rPr>
              <w:t>ric Carle</w:t>
            </w:r>
            <w:r w:rsidR="009A1BF0">
              <w:rPr>
                <w:sz w:val="21"/>
                <w:szCs w:val="21"/>
              </w:rPr>
              <w:t xml:space="preserve"> stories</w:t>
            </w:r>
          </w:p>
        </w:tc>
        <w:tc>
          <w:tcPr>
            <w:tcW w:w="2114" w:type="dxa"/>
            <w:shd w:val="clear" w:color="auto" w:fill="FFD579"/>
          </w:tcPr>
          <w:p w14:paraId="7B623DB3" w14:textId="50E785CC" w:rsidR="00E33C2B" w:rsidRDefault="00E359FD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Sharing A shell</w:t>
            </w:r>
          </w:p>
          <w:p w14:paraId="5D04B77A" w14:textId="6C65B050" w:rsidR="009A1BF0" w:rsidRDefault="009A1BF0" w:rsidP="006524A0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One is a Snail…</w:t>
            </w:r>
            <w:r w:rsidR="005E77A4">
              <w:rPr>
                <w:sz w:val="21"/>
                <w:szCs w:val="21"/>
              </w:rPr>
              <w:t>Ten is a Crab</w:t>
            </w:r>
          </w:p>
          <w:p w14:paraId="49EBA777" w14:textId="77777777" w:rsidR="009A1BF0" w:rsidRDefault="009A1BF0" w:rsidP="006524A0">
            <w:pPr>
              <w:rPr>
                <w:sz w:val="21"/>
                <w:szCs w:val="21"/>
              </w:rPr>
            </w:pPr>
          </w:p>
          <w:p w14:paraId="6E92307E" w14:textId="73F63D9C" w:rsidR="00546726" w:rsidRPr="007F2D3F" w:rsidRDefault="00546726" w:rsidP="006524A0">
            <w:pPr>
              <w:rPr>
                <w:sz w:val="21"/>
                <w:szCs w:val="21"/>
              </w:rPr>
            </w:pPr>
          </w:p>
        </w:tc>
      </w:tr>
      <w:tr w:rsidR="00266E01" w14:paraId="52063C0A" w14:textId="77777777" w:rsidTr="0038174A">
        <w:tc>
          <w:tcPr>
            <w:tcW w:w="2781" w:type="dxa"/>
            <w:gridSpan w:val="2"/>
            <w:vMerge w:val="restart"/>
            <w:shd w:val="clear" w:color="auto" w:fill="FF9300"/>
          </w:tcPr>
          <w:p w14:paraId="6BB158FA" w14:textId="77777777" w:rsidR="00901B1B" w:rsidRDefault="00901B1B" w:rsidP="0094679F">
            <w:pPr>
              <w:rPr>
                <w:b/>
                <w:bCs/>
              </w:rPr>
            </w:pPr>
            <w:r w:rsidRPr="006524A0">
              <w:rPr>
                <w:b/>
                <w:bCs/>
              </w:rPr>
              <w:t>Communication and Language</w:t>
            </w:r>
          </w:p>
          <w:p w14:paraId="0805B016" w14:textId="7080D1DA" w:rsidR="00927B51" w:rsidRDefault="001375C7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Opportunities through free-flow provision</w:t>
            </w:r>
            <w:r w:rsidR="007C044E">
              <w:rPr>
                <w:b/>
                <w:bCs/>
              </w:rPr>
              <w:t xml:space="preserve">, </w:t>
            </w:r>
            <w:r>
              <w:rPr>
                <w:b/>
                <w:bCs/>
              </w:rPr>
              <w:t xml:space="preserve">Floor book </w:t>
            </w:r>
            <w:r>
              <w:rPr>
                <w:b/>
                <w:bCs/>
              </w:rPr>
              <w:lastRenderedPageBreak/>
              <w:t xml:space="preserve">activity and </w:t>
            </w:r>
            <w:proofErr w:type="gramStart"/>
            <w:r>
              <w:rPr>
                <w:b/>
                <w:bCs/>
              </w:rPr>
              <w:t>Get</w:t>
            </w:r>
            <w:proofErr w:type="gramEnd"/>
            <w:r>
              <w:rPr>
                <w:b/>
                <w:bCs/>
              </w:rPr>
              <w:t xml:space="preserve"> together time</w:t>
            </w:r>
            <w:r w:rsidR="004C0B5C">
              <w:rPr>
                <w:b/>
                <w:bCs/>
              </w:rPr>
              <w:t>s</w:t>
            </w:r>
          </w:p>
          <w:p w14:paraId="1CD3FB6D" w14:textId="77777777" w:rsidR="001375C7" w:rsidRDefault="001375C7" w:rsidP="0094679F">
            <w:pPr>
              <w:rPr>
                <w:b/>
                <w:bCs/>
              </w:rPr>
            </w:pPr>
          </w:p>
          <w:p w14:paraId="0092E61A" w14:textId="525CBA96" w:rsidR="001375C7" w:rsidRPr="006524A0" w:rsidRDefault="001375C7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Weekly Talking Tub stimulating</w:t>
            </w:r>
            <w:r w:rsidR="008C2DB7">
              <w:rPr>
                <w:b/>
                <w:bCs/>
              </w:rPr>
              <w:t xml:space="preserve"> curiosity, ‘wondering’,</w:t>
            </w:r>
            <w:r>
              <w:rPr>
                <w:b/>
                <w:bCs/>
              </w:rPr>
              <w:t xml:space="preserve"> language and vocabulary for themed learning</w:t>
            </w:r>
          </w:p>
        </w:tc>
        <w:tc>
          <w:tcPr>
            <w:tcW w:w="2078" w:type="dxa"/>
            <w:shd w:val="clear" w:color="auto" w:fill="FF9300"/>
          </w:tcPr>
          <w:p w14:paraId="15679567" w14:textId="77777777" w:rsidR="00901B1B" w:rsidRPr="00770BCA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Nursery</w:t>
            </w:r>
          </w:p>
          <w:p w14:paraId="1C286472" w14:textId="77777777" w:rsidR="00770BCA" w:rsidRDefault="00770BCA" w:rsidP="0094679F">
            <w:r>
              <w:t xml:space="preserve">Listen and respond to simple </w:t>
            </w:r>
            <w:proofErr w:type="gramStart"/>
            <w:r>
              <w:t>instructions</w:t>
            </w:r>
            <w:proofErr w:type="gramEnd"/>
          </w:p>
          <w:p w14:paraId="1E922AAB" w14:textId="315FE5E8" w:rsidR="00770BCA" w:rsidRDefault="00770BCA" w:rsidP="0094679F">
            <w:r>
              <w:lastRenderedPageBreak/>
              <w:t>Listen to simple stories</w:t>
            </w:r>
          </w:p>
        </w:tc>
        <w:tc>
          <w:tcPr>
            <w:tcW w:w="2071" w:type="dxa"/>
            <w:shd w:val="clear" w:color="auto" w:fill="FF9300"/>
          </w:tcPr>
          <w:p w14:paraId="73C11CE3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Nursery</w:t>
            </w:r>
          </w:p>
          <w:p w14:paraId="687BB6F0" w14:textId="5EC4452A" w:rsidR="009C0EF2" w:rsidRPr="00770BCA" w:rsidRDefault="009C0EF2" w:rsidP="00BB0292">
            <w:r>
              <w:t xml:space="preserve">Show interest in sounds, </w:t>
            </w:r>
            <w:proofErr w:type="gramStart"/>
            <w:r>
              <w:t>songs</w:t>
            </w:r>
            <w:proofErr w:type="gramEnd"/>
            <w:r>
              <w:t xml:space="preserve"> and rhymes</w:t>
            </w:r>
            <w:r w:rsidR="00BB0292">
              <w:t xml:space="preserve">. </w:t>
            </w:r>
            <w:r>
              <w:t xml:space="preserve">Use language to share </w:t>
            </w:r>
            <w:proofErr w:type="gramStart"/>
            <w:r>
              <w:lastRenderedPageBreak/>
              <w:t>feelings,</w:t>
            </w:r>
            <w:r w:rsidR="00BB0292">
              <w:t xml:space="preserve"> </w:t>
            </w:r>
            <w:r>
              <w:t xml:space="preserve"> </w:t>
            </w:r>
            <w:r w:rsidR="00BB0292">
              <w:t>t</w:t>
            </w:r>
            <w:r>
              <w:t>houghts</w:t>
            </w:r>
            <w:proofErr w:type="gramEnd"/>
            <w:r>
              <w:t xml:space="preserve"> and experiences</w:t>
            </w:r>
          </w:p>
        </w:tc>
        <w:tc>
          <w:tcPr>
            <w:tcW w:w="2113" w:type="dxa"/>
            <w:shd w:val="clear" w:color="auto" w:fill="FF9300"/>
          </w:tcPr>
          <w:p w14:paraId="36C185A3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Nursery</w:t>
            </w:r>
          </w:p>
          <w:p w14:paraId="7986DC2C" w14:textId="77777777" w:rsidR="009C0EF2" w:rsidRDefault="009C0EF2" w:rsidP="0094679F">
            <w:r>
              <w:t xml:space="preserve">Understand and ask simple </w:t>
            </w:r>
            <w:proofErr w:type="gramStart"/>
            <w:r>
              <w:t>questions</w:t>
            </w:r>
            <w:proofErr w:type="gramEnd"/>
          </w:p>
          <w:p w14:paraId="6D261234" w14:textId="61E99157" w:rsidR="009C0EF2" w:rsidRPr="009C0EF2" w:rsidRDefault="009C0EF2" w:rsidP="0094679F">
            <w:r>
              <w:lastRenderedPageBreak/>
              <w:t>Use language to recall past experiences</w:t>
            </w:r>
          </w:p>
        </w:tc>
        <w:tc>
          <w:tcPr>
            <w:tcW w:w="2161" w:type="dxa"/>
            <w:shd w:val="clear" w:color="auto" w:fill="FF9300"/>
          </w:tcPr>
          <w:p w14:paraId="4CFD1C30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Nursery</w:t>
            </w:r>
          </w:p>
          <w:p w14:paraId="28D811E7" w14:textId="77777777" w:rsidR="009C0EF2" w:rsidRDefault="009C0EF2" w:rsidP="0094679F">
            <w:r>
              <w:t xml:space="preserve">Listen to others in one to one and small </w:t>
            </w:r>
            <w:proofErr w:type="gramStart"/>
            <w:r>
              <w:t>groups</w:t>
            </w:r>
            <w:proofErr w:type="gramEnd"/>
          </w:p>
          <w:p w14:paraId="68954488" w14:textId="791A7C35" w:rsidR="009C0EF2" w:rsidRPr="009C0EF2" w:rsidRDefault="009C0EF2" w:rsidP="0094679F">
            <w:r>
              <w:lastRenderedPageBreak/>
              <w:t>Retell a simple past event in order</w:t>
            </w:r>
          </w:p>
        </w:tc>
        <w:tc>
          <w:tcPr>
            <w:tcW w:w="2070" w:type="dxa"/>
            <w:shd w:val="clear" w:color="auto" w:fill="FF9300"/>
          </w:tcPr>
          <w:p w14:paraId="346FC7E8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Nursery</w:t>
            </w:r>
          </w:p>
          <w:p w14:paraId="172DBA0B" w14:textId="77777777" w:rsidR="009C0EF2" w:rsidRDefault="009C0EF2" w:rsidP="0094679F">
            <w:r>
              <w:t xml:space="preserve">Joins in with stories and </w:t>
            </w:r>
            <w:proofErr w:type="gramStart"/>
            <w:r>
              <w:t>rhymes</w:t>
            </w:r>
            <w:proofErr w:type="gramEnd"/>
          </w:p>
          <w:p w14:paraId="40E345A0" w14:textId="77777777" w:rsidR="009C0EF2" w:rsidRDefault="009C0EF2" w:rsidP="0094679F">
            <w:r>
              <w:t xml:space="preserve">Talk about things of </w:t>
            </w:r>
            <w:proofErr w:type="gramStart"/>
            <w:r>
              <w:t>interest</w:t>
            </w:r>
            <w:proofErr w:type="gramEnd"/>
          </w:p>
          <w:p w14:paraId="4173081F" w14:textId="02461F40" w:rsidR="009C0EF2" w:rsidRPr="009C0EF2" w:rsidRDefault="009C0EF2" w:rsidP="0094679F">
            <w:r>
              <w:lastRenderedPageBreak/>
              <w:t>Build up vocabulary</w:t>
            </w:r>
          </w:p>
        </w:tc>
        <w:tc>
          <w:tcPr>
            <w:tcW w:w="2114" w:type="dxa"/>
            <w:shd w:val="clear" w:color="auto" w:fill="FF9300"/>
          </w:tcPr>
          <w:p w14:paraId="21830F73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Nursery</w:t>
            </w:r>
          </w:p>
          <w:p w14:paraId="51BC483B" w14:textId="77777777" w:rsidR="00511590" w:rsidRDefault="00511590" w:rsidP="0094679F">
            <w:r>
              <w:t xml:space="preserve">Follow </w:t>
            </w:r>
            <w:proofErr w:type="gramStart"/>
            <w:r>
              <w:t>directions</w:t>
            </w:r>
            <w:proofErr w:type="gramEnd"/>
          </w:p>
          <w:p w14:paraId="74A98935" w14:textId="77777777" w:rsidR="00511590" w:rsidRDefault="00511590" w:rsidP="0094679F">
            <w:r>
              <w:t xml:space="preserve">Speak in </w:t>
            </w:r>
            <w:proofErr w:type="gramStart"/>
            <w:r>
              <w:t>sentences</w:t>
            </w:r>
            <w:proofErr w:type="gramEnd"/>
          </w:p>
          <w:p w14:paraId="4A4E9912" w14:textId="77777777" w:rsidR="00511590" w:rsidRDefault="00511590" w:rsidP="0094679F">
            <w:r>
              <w:t xml:space="preserve">Understand how and why </w:t>
            </w:r>
            <w:proofErr w:type="gramStart"/>
            <w:r>
              <w:t>questions</w:t>
            </w:r>
            <w:proofErr w:type="gramEnd"/>
          </w:p>
          <w:p w14:paraId="750B6A9F" w14:textId="699AF8E7" w:rsidR="00511590" w:rsidRPr="00511590" w:rsidRDefault="00511590" w:rsidP="0094679F">
            <w:r>
              <w:lastRenderedPageBreak/>
              <w:t>Use talk in pretend play</w:t>
            </w:r>
          </w:p>
        </w:tc>
      </w:tr>
      <w:tr w:rsidR="00266E01" w14:paraId="05EF53A4" w14:textId="77777777" w:rsidTr="0038174A">
        <w:tc>
          <w:tcPr>
            <w:tcW w:w="2781" w:type="dxa"/>
            <w:gridSpan w:val="2"/>
            <w:vMerge/>
            <w:shd w:val="clear" w:color="auto" w:fill="FF9300"/>
          </w:tcPr>
          <w:p w14:paraId="543A2339" w14:textId="77777777" w:rsidR="00901B1B" w:rsidRPr="006524A0" w:rsidRDefault="00901B1B" w:rsidP="0094679F">
            <w:pPr>
              <w:rPr>
                <w:b/>
                <w:bCs/>
              </w:rPr>
            </w:pPr>
          </w:p>
        </w:tc>
        <w:tc>
          <w:tcPr>
            <w:tcW w:w="2078" w:type="dxa"/>
            <w:shd w:val="clear" w:color="auto" w:fill="FF9300"/>
          </w:tcPr>
          <w:p w14:paraId="74F03B83" w14:textId="7FBA063F" w:rsidR="00901B1B" w:rsidRPr="00770BCA" w:rsidRDefault="00770BCA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60B75D67" w14:textId="77777777" w:rsidR="00770BCA" w:rsidRDefault="00770BCA" w:rsidP="0094679F">
            <w:r>
              <w:t xml:space="preserve">Understand how to listen </w:t>
            </w:r>
            <w:proofErr w:type="gramStart"/>
            <w:r>
              <w:t>carefully</w:t>
            </w:r>
            <w:proofErr w:type="gramEnd"/>
          </w:p>
          <w:p w14:paraId="55662882" w14:textId="35522AAC" w:rsidR="00770BCA" w:rsidRDefault="00770BCA" w:rsidP="0094679F">
            <w:r>
              <w:t>Engage in story</w:t>
            </w:r>
            <w:r w:rsidR="009229D8">
              <w:t xml:space="preserve"> </w:t>
            </w:r>
            <w:r>
              <w:t>times</w:t>
            </w:r>
          </w:p>
        </w:tc>
        <w:tc>
          <w:tcPr>
            <w:tcW w:w="2071" w:type="dxa"/>
            <w:shd w:val="clear" w:color="auto" w:fill="FF9300"/>
          </w:tcPr>
          <w:p w14:paraId="543D0BA8" w14:textId="0814407F" w:rsidR="00901B1B" w:rsidRDefault="009C0EF2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4B2CE528" w14:textId="59A24806" w:rsidR="009C0EF2" w:rsidRPr="009C0EF2" w:rsidRDefault="00511590" w:rsidP="0094679F">
            <w:r>
              <w:t>Listen to familiar stories and to each other in small groups</w:t>
            </w:r>
          </w:p>
        </w:tc>
        <w:tc>
          <w:tcPr>
            <w:tcW w:w="2113" w:type="dxa"/>
            <w:shd w:val="clear" w:color="auto" w:fill="FF9300"/>
          </w:tcPr>
          <w:p w14:paraId="64FBAD00" w14:textId="02957174" w:rsidR="00901B1B" w:rsidRDefault="00511590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55C0237E" w14:textId="77777777" w:rsidR="00511590" w:rsidRDefault="00511590" w:rsidP="0094679F">
            <w:r>
              <w:t xml:space="preserve">Follow a story without pictures and </w:t>
            </w:r>
            <w:proofErr w:type="gramStart"/>
            <w:r>
              <w:t>props</w:t>
            </w:r>
            <w:proofErr w:type="gramEnd"/>
          </w:p>
          <w:p w14:paraId="146018E2" w14:textId="0C8CF7CB" w:rsidR="00511590" w:rsidRPr="00511590" w:rsidRDefault="00511590" w:rsidP="0094679F">
            <w:r>
              <w:t>Recreate roles and experiences</w:t>
            </w:r>
          </w:p>
        </w:tc>
        <w:tc>
          <w:tcPr>
            <w:tcW w:w="2161" w:type="dxa"/>
            <w:shd w:val="clear" w:color="auto" w:fill="FF9300"/>
          </w:tcPr>
          <w:p w14:paraId="14A7E24C" w14:textId="50F2C77D" w:rsidR="00901B1B" w:rsidRDefault="00511590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12779E07" w14:textId="77777777" w:rsidR="00511590" w:rsidRDefault="00512D3D" w:rsidP="0094679F">
            <w:r>
              <w:t xml:space="preserve">Create stories and </w:t>
            </w:r>
            <w:proofErr w:type="gramStart"/>
            <w:r>
              <w:t>narratives</w:t>
            </w:r>
            <w:proofErr w:type="gramEnd"/>
          </w:p>
          <w:p w14:paraId="45A7586A" w14:textId="508E1B72" w:rsidR="00512D3D" w:rsidRPr="00512D3D" w:rsidRDefault="00512D3D" w:rsidP="0094679F">
            <w:r>
              <w:t>Explore the meaning and sounds of new words</w:t>
            </w:r>
          </w:p>
        </w:tc>
        <w:tc>
          <w:tcPr>
            <w:tcW w:w="2070" w:type="dxa"/>
            <w:shd w:val="clear" w:color="auto" w:fill="FF9300"/>
          </w:tcPr>
          <w:p w14:paraId="335A67A7" w14:textId="7BCD3E13" w:rsidR="00901B1B" w:rsidRDefault="00512D3D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20926B55" w14:textId="77777777" w:rsidR="00512D3D" w:rsidRDefault="00651875" w:rsidP="0094679F">
            <w:r>
              <w:t xml:space="preserve">Use talk to clarify thinking, feelings and </w:t>
            </w:r>
            <w:proofErr w:type="gramStart"/>
            <w:r>
              <w:t>events</w:t>
            </w:r>
            <w:proofErr w:type="gramEnd"/>
          </w:p>
          <w:p w14:paraId="3FF7AAD5" w14:textId="1F935E0B" w:rsidR="00651875" w:rsidRPr="00512D3D" w:rsidRDefault="00651875" w:rsidP="0094679F">
            <w:r>
              <w:t>Extend vocabulary through grouping and naming</w:t>
            </w:r>
          </w:p>
        </w:tc>
        <w:tc>
          <w:tcPr>
            <w:tcW w:w="2114" w:type="dxa"/>
            <w:shd w:val="clear" w:color="auto" w:fill="FF9300"/>
          </w:tcPr>
          <w:p w14:paraId="3CE30BDF" w14:textId="4772540E" w:rsidR="00901B1B" w:rsidRDefault="006524A0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  <w:r w:rsidR="00651875">
              <w:rPr>
                <w:b/>
                <w:bCs/>
              </w:rPr>
              <w:t xml:space="preserve"> ELG</w:t>
            </w:r>
          </w:p>
          <w:p w14:paraId="4D71AAEB" w14:textId="019BBFF8" w:rsidR="00651875" w:rsidRDefault="00651875" w:rsidP="0094679F">
            <w:r>
              <w:t xml:space="preserve">Hold conversations with teachers and </w:t>
            </w:r>
            <w:proofErr w:type="gramStart"/>
            <w:r>
              <w:t>peers</w:t>
            </w:r>
            <w:proofErr w:type="gramEnd"/>
          </w:p>
          <w:p w14:paraId="1B617C6E" w14:textId="7BB4EC65" w:rsidR="006524A0" w:rsidRPr="00BF7ED7" w:rsidRDefault="00651875" w:rsidP="0094679F">
            <w:r>
              <w:t>Participate in discussions, offering own ideas</w:t>
            </w:r>
          </w:p>
        </w:tc>
      </w:tr>
      <w:tr w:rsidR="00266E01" w14:paraId="7ACB968F" w14:textId="77777777" w:rsidTr="0038174A">
        <w:tc>
          <w:tcPr>
            <w:tcW w:w="2781" w:type="dxa"/>
            <w:gridSpan w:val="2"/>
            <w:vMerge w:val="restart"/>
            <w:shd w:val="clear" w:color="auto" w:fill="76D6FF"/>
          </w:tcPr>
          <w:p w14:paraId="2BCA255A" w14:textId="4B47A6DC" w:rsidR="009C33EC" w:rsidRDefault="00901B1B" w:rsidP="0094679F">
            <w:pPr>
              <w:rPr>
                <w:b/>
                <w:bCs/>
              </w:rPr>
            </w:pPr>
            <w:r w:rsidRPr="006524A0">
              <w:rPr>
                <w:b/>
                <w:bCs/>
              </w:rPr>
              <w:t>Physical Development</w:t>
            </w:r>
            <w:r w:rsidR="009C33EC">
              <w:rPr>
                <w:b/>
                <w:bCs/>
              </w:rPr>
              <w:t xml:space="preserve">, including Nursery fine/gross motor activity </w:t>
            </w:r>
            <w:proofErr w:type="gramStart"/>
            <w:r w:rsidR="009C33EC">
              <w:rPr>
                <w:b/>
                <w:bCs/>
              </w:rPr>
              <w:t>program</w:t>
            </w:r>
            <w:proofErr w:type="gramEnd"/>
          </w:p>
          <w:p w14:paraId="42E581B3" w14:textId="77777777" w:rsidR="009C33EC" w:rsidRPr="009C33EC" w:rsidRDefault="009C33EC" w:rsidP="0094679F">
            <w:r w:rsidRPr="009C33EC">
              <w:t xml:space="preserve">Fine and gross motor development opportunities are planned throughout in and outdoor provision and learning zones such as </w:t>
            </w:r>
          </w:p>
          <w:p w14:paraId="0A4F034E" w14:textId="77777777" w:rsidR="009C33EC" w:rsidRPr="009C33EC" w:rsidRDefault="009C33EC" w:rsidP="0094679F">
            <w:r w:rsidRPr="009C33EC">
              <w:t>PE zone</w:t>
            </w:r>
          </w:p>
          <w:p w14:paraId="4F126798" w14:textId="77777777" w:rsidR="009C33EC" w:rsidRPr="009C33EC" w:rsidRDefault="009C33EC" w:rsidP="0094679F">
            <w:r w:rsidRPr="009C33EC">
              <w:t xml:space="preserve">Den making </w:t>
            </w:r>
            <w:proofErr w:type="gramStart"/>
            <w:r w:rsidRPr="009C33EC">
              <w:t>zone</w:t>
            </w:r>
            <w:proofErr w:type="gramEnd"/>
          </w:p>
          <w:p w14:paraId="161399D4" w14:textId="77777777" w:rsidR="009C33EC" w:rsidRPr="009C33EC" w:rsidRDefault="009C33EC" w:rsidP="0094679F">
            <w:r w:rsidRPr="009C33EC">
              <w:t>Mud Kitchen</w:t>
            </w:r>
          </w:p>
          <w:p w14:paraId="1D2E9D32" w14:textId="77777777" w:rsidR="009C33EC" w:rsidRPr="009C33EC" w:rsidRDefault="009C33EC" w:rsidP="0094679F">
            <w:r w:rsidRPr="009C33EC">
              <w:t>Outdoor easels</w:t>
            </w:r>
          </w:p>
          <w:p w14:paraId="7477195B" w14:textId="77777777" w:rsidR="009C33EC" w:rsidRPr="009C33EC" w:rsidRDefault="009C33EC" w:rsidP="0094679F">
            <w:r w:rsidRPr="009C33EC">
              <w:t>Loose parts zone</w:t>
            </w:r>
          </w:p>
          <w:p w14:paraId="5AA7F013" w14:textId="77777777" w:rsidR="009C33EC" w:rsidRPr="009C33EC" w:rsidRDefault="009C33EC" w:rsidP="0094679F">
            <w:r w:rsidRPr="009C33EC">
              <w:t>Funky fingers area</w:t>
            </w:r>
          </w:p>
          <w:p w14:paraId="35021CC6" w14:textId="77777777" w:rsidR="009C33EC" w:rsidRPr="009C33EC" w:rsidRDefault="009C33EC" w:rsidP="0094679F">
            <w:r w:rsidRPr="009C33EC">
              <w:t>Finger Gym</w:t>
            </w:r>
          </w:p>
          <w:p w14:paraId="49687F96" w14:textId="72AC976E" w:rsidR="009C33EC" w:rsidRPr="006524A0" w:rsidRDefault="009C33EC" w:rsidP="009C33EC">
            <w:pPr>
              <w:rPr>
                <w:b/>
                <w:bCs/>
              </w:rPr>
            </w:pPr>
            <w:r w:rsidRPr="009C33EC">
              <w:t>Roleplay areas</w:t>
            </w:r>
          </w:p>
        </w:tc>
        <w:tc>
          <w:tcPr>
            <w:tcW w:w="2078" w:type="dxa"/>
            <w:shd w:val="clear" w:color="auto" w:fill="76D6FF"/>
          </w:tcPr>
          <w:p w14:paraId="10BC97F3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094099BF" w14:textId="77777777" w:rsidR="009229D8" w:rsidRDefault="009229D8" w:rsidP="0094679F">
            <w:r>
              <w:t xml:space="preserve">Explore different materials and </w:t>
            </w:r>
            <w:proofErr w:type="gramStart"/>
            <w:r>
              <w:t>tools</w:t>
            </w:r>
            <w:proofErr w:type="gramEnd"/>
          </w:p>
          <w:p w14:paraId="66F8188B" w14:textId="77777777" w:rsidR="009229D8" w:rsidRDefault="009229D8" w:rsidP="0094679F">
            <w:r>
              <w:t xml:space="preserve">Manage buttons or </w:t>
            </w:r>
            <w:proofErr w:type="gramStart"/>
            <w:r>
              <w:t>zips</w:t>
            </w:r>
            <w:proofErr w:type="gramEnd"/>
            <w:r>
              <w:t xml:space="preserve"> </w:t>
            </w:r>
          </w:p>
          <w:p w14:paraId="48F3827F" w14:textId="4C0B4E4E" w:rsidR="001330E4" w:rsidRPr="009229D8" w:rsidRDefault="001330E4" w:rsidP="0094679F">
            <w:r>
              <w:t>Explore wheeled toys and run, walk, climb</w:t>
            </w:r>
          </w:p>
        </w:tc>
        <w:tc>
          <w:tcPr>
            <w:tcW w:w="2071" w:type="dxa"/>
            <w:shd w:val="clear" w:color="auto" w:fill="76D6FF"/>
          </w:tcPr>
          <w:p w14:paraId="580C8337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6DA0A28A" w14:textId="77777777" w:rsidR="001330E4" w:rsidRDefault="001330E4" w:rsidP="0094679F">
            <w:r>
              <w:t xml:space="preserve">Move in different ways and respond to </w:t>
            </w:r>
            <w:proofErr w:type="gramStart"/>
            <w:r>
              <w:t>music</w:t>
            </w:r>
            <w:proofErr w:type="gramEnd"/>
          </w:p>
          <w:p w14:paraId="6AC6083C" w14:textId="77777777" w:rsidR="001330E4" w:rsidRDefault="001330E4" w:rsidP="0094679F">
            <w:r>
              <w:t xml:space="preserve">Manipulate tools and </w:t>
            </w:r>
            <w:proofErr w:type="gramStart"/>
            <w:r>
              <w:t>objects</w:t>
            </w:r>
            <w:proofErr w:type="gramEnd"/>
          </w:p>
          <w:p w14:paraId="40E21648" w14:textId="7B327807" w:rsidR="001330E4" w:rsidRPr="001330E4" w:rsidRDefault="000C3068" w:rsidP="0094679F">
            <w:r>
              <w:t xml:space="preserve">Begin to </w:t>
            </w:r>
            <w:r w:rsidR="00024E50">
              <w:t xml:space="preserve">put on and take off </w:t>
            </w:r>
            <w:r w:rsidR="001330E4">
              <w:t>clothing</w:t>
            </w:r>
          </w:p>
        </w:tc>
        <w:tc>
          <w:tcPr>
            <w:tcW w:w="2113" w:type="dxa"/>
            <w:shd w:val="clear" w:color="auto" w:fill="76D6FF"/>
          </w:tcPr>
          <w:p w14:paraId="4EC7B483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4DC4B19A" w14:textId="77777777" w:rsidR="001330E4" w:rsidRDefault="001330E4" w:rsidP="0094679F">
            <w:r>
              <w:t xml:space="preserve">Choose different ways of </w:t>
            </w:r>
            <w:proofErr w:type="gramStart"/>
            <w:r>
              <w:t>moving</w:t>
            </w:r>
            <w:proofErr w:type="gramEnd"/>
          </w:p>
          <w:p w14:paraId="49C7BF4A" w14:textId="77777777" w:rsidR="001330E4" w:rsidRDefault="001330E4" w:rsidP="0094679F">
            <w:r>
              <w:t xml:space="preserve">Use mark making </w:t>
            </w:r>
            <w:proofErr w:type="gramStart"/>
            <w:r>
              <w:t>tools</w:t>
            </w:r>
            <w:proofErr w:type="gramEnd"/>
          </w:p>
          <w:p w14:paraId="46AC4A9B" w14:textId="77777777" w:rsidR="000C3068" w:rsidRDefault="000C3068" w:rsidP="0094679F">
            <w:r>
              <w:t>Dress with help</w:t>
            </w:r>
          </w:p>
          <w:p w14:paraId="3C7DA152" w14:textId="036EA493" w:rsidR="000C3068" w:rsidRPr="001330E4" w:rsidRDefault="000C3068" w:rsidP="0094679F"/>
        </w:tc>
        <w:tc>
          <w:tcPr>
            <w:tcW w:w="2161" w:type="dxa"/>
            <w:shd w:val="clear" w:color="auto" w:fill="76D6FF"/>
          </w:tcPr>
          <w:p w14:paraId="3A8C04C4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6E2AD832" w14:textId="77777777" w:rsidR="000C3068" w:rsidRDefault="00024E50" w:rsidP="0094679F">
            <w:r>
              <w:t>Wash and dry hands effectively</w:t>
            </w:r>
          </w:p>
          <w:p w14:paraId="7421A383" w14:textId="77777777" w:rsidR="00024E50" w:rsidRDefault="00024E50" w:rsidP="0094679F">
            <w:r>
              <w:t xml:space="preserve">Move with spatial </w:t>
            </w:r>
            <w:proofErr w:type="gramStart"/>
            <w:r>
              <w:t>awareness</w:t>
            </w:r>
            <w:proofErr w:type="gramEnd"/>
          </w:p>
          <w:p w14:paraId="3AA2A679" w14:textId="37193DA8" w:rsidR="00024E50" w:rsidRPr="000C3068" w:rsidRDefault="00024E50" w:rsidP="0094679F">
            <w:r>
              <w:t>Maintain balance</w:t>
            </w:r>
          </w:p>
        </w:tc>
        <w:tc>
          <w:tcPr>
            <w:tcW w:w="2070" w:type="dxa"/>
            <w:shd w:val="clear" w:color="auto" w:fill="76D6FF"/>
          </w:tcPr>
          <w:p w14:paraId="02E4E4E6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17D08951" w14:textId="77777777" w:rsidR="00024E50" w:rsidRDefault="00A36D23" w:rsidP="0094679F">
            <w:r>
              <w:t xml:space="preserve">Choose resources to carry out a </w:t>
            </w:r>
            <w:proofErr w:type="gramStart"/>
            <w:r>
              <w:t>plan</w:t>
            </w:r>
            <w:proofErr w:type="gramEnd"/>
          </w:p>
          <w:p w14:paraId="328769E9" w14:textId="77777777" w:rsidR="00A36D23" w:rsidRDefault="00A36D23" w:rsidP="0094679F">
            <w:r>
              <w:t xml:space="preserve">Move items </w:t>
            </w:r>
            <w:proofErr w:type="gramStart"/>
            <w:r>
              <w:t>safely</w:t>
            </w:r>
            <w:proofErr w:type="gramEnd"/>
          </w:p>
          <w:p w14:paraId="17B9D6FE" w14:textId="77777777" w:rsidR="00A36D23" w:rsidRDefault="00A36D23" w:rsidP="0094679F">
            <w:r>
              <w:t xml:space="preserve">Draw lines and </w:t>
            </w:r>
            <w:proofErr w:type="gramStart"/>
            <w:r>
              <w:t>circles</w:t>
            </w:r>
            <w:proofErr w:type="gramEnd"/>
          </w:p>
          <w:p w14:paraId="0CD94813" w14:textId="2D5F60A2" w:rsidR="00A36D23" w:rsidRPr="00024E50" w:rsidRDefault="00A36D23" w:rsidP="0094679F">
            <w:r>
              <w:t>Throw and catch a large ball</w:t>
            </w:r>
          </w:p>
        </w:tc>
        <w:tc>
          <w:tcPr>
            <w:tcW w:w="2114" w:type="dxa"/>
            <w:shd w:val="clear" w:color="auto" w:fill="76D6FF"/>
          </w:tcPr>
          <w:p w14:paraId="1E08990D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521937E9" w14:textId="77777777" w:rsidR="00A36D23" w:rsidRDefault="00A36D23" w:rsidP="0094679F">
            <w:r>
              <w:t xml:space="preserve">Manipulate tools with one </w:t>
            </w:r>
            <w:proofErr w:type="gramStart"/>
            <w:r>
              <w:t>hand</w:t>
            </w:r>
            <w:proofErr w:type="gramEnd"/>
          </w:p>
          <w:p w14:paraId="73451782" w14:textId="77777777" w:rsidR="00A36D23" w:rsidRDefault="00A36D23" w:rsidP="0094679F">
            <w:r>
              <w:t xml:space="preserve">Take part in child- initiated group </w:t>
            </w:r>
            <w:proofErr w:type="gramStart"/>
            <w:r>
              <w:t>activities</w:t>
            </w:r>
            <w:proofErr w:type="gramEnd"/>
          </w:p>
          <w:p w14:paraId="06AECBC2" w14:textId="09C43743" w:rsidR="00A36D23" w:rsidRPr="00A36D23" w:rsidRDefault="00A36D23" w:rsidP="0094679F">
            <w:r>
              <w:t>Meet own care needs independently</w:t>
            </w:r>
          </w:p>
        </w:tc>
      </w:tr>
      <w:tr w:rsidR="00266E01" w14:paraId="45CD376E" w14:textId="77777777" w:rsidTr="0038174A">
        <w:tc>
          <w:tcPr>
            <w:tcW w:w="2781" w:type="dxa"/>
            <w:gridSpan w:val="2"/>
            <w:vMerge/>
            <w:shd w:val="clear" w:color="auto" w:fill="76D6FF"/>
          </w:tcPr>
          <w:p w14:paraId="6F5BD7EB" w14:textId="77777777" w:rsidR="00901B1B" w:rsidRPr="006524A0" w:rsidRDefault="00901B1B" w:rsidP="0094679F">
            <w:pPr>
              <w:rPr>
                <w:b/>
                <w:bCs/>
              </w:rPr>
            </w:pPr>
          </w:p>
        </w:tc>
        <w:tc>
          <w:tcPr>
            <w:tcW w:w="2078" w:type="dxa"/>
            <w:shd w:val="clear" w:color="auto" w:fill="76D6FF"/>
          </w:tcPr>
          <w:p w14:paraId="6252452A" w14:textId="386FF0AE" w:rsidR="00901B1B" w:rsidRDefault="00A36D23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4BC5EAD3" w14:textId="77777777" w:rsidR="00A36D23" w:rsidRDefault="00A36D23" w:rsidP="00A36D23">
            <w:r>
              <w:t xml:space="preserve">Manipulate tools with one </w:t>
            </w:r>
            <w:proofErr w:type="gramStart"/>
            <w:r>
              <w:t>hand</w:t>
            </w:r>
            <w:proofErr w:type="gramEnd"/>
          </w:p>
          <w:p w14:paraId="02CE8F8D" w14:textId="77777777" w:rsidR="00A36D23" w:rsidRDefault="00A36D23" w:rsidP="00A36D23">
            <w:r>
              <w:t xml:space="preserve">Take part in child- initiated group </w:t>
            </w:r>
            <w:proofErr w:type="gramStart"/>
            <w:r>
              <w:t>activities</w:t>
            </w:r>
            <w:proofErr w:type="gramEnd"/>
          </w:p>
          <w:p w14:paraId="317748D5" w14:textId="4965C11B" w:rsidR="00A36D23" w:rsidRPr="00A36D23" w:rsidRDefault="00A36D23" w:rsidP="00A36D23">
            <w:r>
              <w:t>Meet own care needs independently</w:t>
            </w:r>
          </w:p>
        </w:tc>
        <w:tc>
          <w:tcPr>
            <w:tcW w:w="2071" w:type="dxa"/>
            <w:shd w:val="clear" w:color="auto" w:fill="76D6FF"/>
          </w:tcPr>
          <w:p w14:paraId="3086300B" w14:textId="0ECC50CD" w:rsidR="00901B1B" w:rsidRDefault="00A36D23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7F74FDC3" w14:textId="77777777" w:rsidR="00A36D23" w:rsidRDefault="00A74BBA" w:rsidP="0094679F">
            <w:r>
              <w:t xml:space="preserve">Handle tools, </w:t>
            </w:r>
            <w:proofErr w:type="gramStart"/>
            <w:r>
              <w:t>objects</w:t>
            </w:r>
            <w:proofErr w:type="gramEnd"/>
            <w:r>
              <w:t xml:space="preserve"> and materials safely</w:t>
            </w:r>
          </w:p>
          <w:p w14:paraId="40A443A5" w14:textId="77777777" w:rsidR="00A74BBA" w:rsidRDefault="00A74BBA" w:rsidP="0094679F">
            <w:r>
              <w:t xml:space="preserve">Negotiate space when playing </w:t>
            </w:r>
            <w:proofErr w:type="gramStart"/>
            <w:r>
              <w:t>games</w:t>
            </w:r>
            <w:proofErr w:type="gramEnd"/>
          </w:p>
          <w:p w14:paraId="4831F3F6" w14:textId="70A37964" w:rsidR="00A74BBA" w:rsidRPr="00A36D23" w:rsidRDefault="00A74BBA" w:rsidP="0094679F">
            <w:r>
              <w:t>Begin to understand about how to stay healthy</w:t>
            </w:r>
          </w:p>
        </w:tc>
        <w:tc>
          <w:tcPr>
            <w:tcW w:w="2113" w:type="dxa"/>
            <w:shd w:val="clear" w:color="auto" w:fill="76D6FF"/>
          </w:tcPr>
          <w:p w14:paraId="7EEAB39F" w14:textId="67E1EC72" w:rsidR="00901B1B" w:rsidRDefault="00A74BBA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73D4C85B" w14:textId="135B9AA9" w:rsidR="00A74BBA" w:rsidRDefault="004860C6" w:rsidP="0094679F">
            <w:r>
              <w:t xml:space="preserve">Travel with confidence and move in a range of ways </w:t>
            </w:r>
            <w:proofErr w:type="gramStart"/>
            <w:r>
              <w:t>freely</w:t>
            </w:r>
            <w:proofErr w:type="gramEnd"/>
          </w:p>
          <w:p w14:paraId="3F690360" w14:textId="372B4DFC" w:rsidR="004860C6" w:rsidRPr="004860C6" w:rsidRDefault="004860C6" w:rsidP="0094679F">
            <w:r>
              <w:t>Hold a pencil effectively to form some recognisable letters</w:t>
            </w:r>
          </w:p>
        </w:tc>
        <w:tc>
          <w:tcPr>
            <w:tcW w:w="2161" w:type="dxa"/>
            <w:shd w:val="clear" w:color="auto" w:fill="76D6FF"/>
          </w:tcPr>
          <w:p w14:paraId="574F4B5F" w14:textId="074BDE8F" w:rsidR="00901B1B" w:rsidRDefault="004860C6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3A82195A" w14:textId="77777777" w:rsidR="004860C6" w:rsidRDefault="004860C6" w:rsidP="0094679F">
            <w:r>
              <w:t xml:space="preserve">Explore physical changes to the </w:t>
            </w:r>
            <w:proofErr w:type="gramStart"/>
            <w:r>
              <w:t>body</w:t>
            </w:r>
            <w:proofErr w:type="gramEnd"/>
          </w:p>
          <w:p w14:paraId="02D05051" w14:textId="77777777" w:rsidR="004860C6" w:rsidRDefault="004860C6" w:rsidP="0094679F">
            <w:r>
              <w:t xml:space="preserve">Develop ball </w:t>
            </w:r>
            <w:proofErr w:type="gramStart"/>
            <w:r>
              <w:t>skills</w:t>
            </w:r>
            <w:proofErr w:type="gramEnd"/>
          </w:p>
          <w:p w14:paraId="3AB36001" w14:textId="0B49AF87" w:rsidR="004860C6" w:rsidRPr="004860C6" w:rsidRDefault="004860C6" w:rsidP="0094679F">
            <w:r>
              <w:t>Show increasing pencil control</w:t>
            </w:r>
          </w:p>
        </w:tc>
        <w:tc>
          <w:tcPr>
            <w:tcW w:w="2070" w:type="dxa"/>
            <w:shd w:val="clear" w:color="auto" w:fill="76D6FF"/>
          </w:tcPr>
          <w:p w14:paraId="2E98100F" w14:textId="7228FF79" w:rsidR="00901B1B" w:rsidRDefault="004860C6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2EEE84A0" w14:textId="77777777" w:rsidR="004860C6" w:rsidRDefault="004860C6" w:rsidP="0094679F">
            <w:r>
              <w:t xml:space="preserve">Develop confidence and precision when engaging in ball </w:t>
            </w:r>
            <w:proofErr w:type="gramStart"/>
            <w:r>
              <w:t>skills</w:t>
            </w:r>
            <w:proofErr w:type="gramEnd"/>
          </w:p>
          <w:p w14:paraId="506E2ABC" w14:textId="77777777" w:rsidR="004860C6" w:rsidRDefault="004860C6" w:rsidP="0094679F">
            <w:r>
              <w:t xml:space="preserve">Use a tripod grip to hold a </w:t>
            </w:r>
            <w:proofErr w:type="gramStart"/>
            <w:r>
              <w:t>pencil</w:t>
            </w:r>
            <w:proofErr w:type="gramEnd"/>
          </w:p>
          <w:p w14:paraId="0E76CFF2" w14:textId="23700867" w:rsidR="00EF1840" w:rsidRPr="004860C6" w:rsidRDefault="00EF1840" w:rsidP="0094679F">
            <w:r>
              <w:t xml:space="preserve">Understand safety </w:t>
            </w:r>
          </w:p>
        </w:tc>
        <w:tc>
          <w:tcPr>
            <w:tcW w:w="2114" w:type="dxa"/>
            <w:shd w:val="clear" w:color="auto" w:fill="76D6FF"/>
          </w:tcPr>
          <w:p w14:paraId="24FDE616" w14:textId="77777777" w:rsidR="00901B1B" w:rsidRDefault="00651875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  <w:r>
              <w:rPr>
                <w:b/>
                <w:bCs/>
              </w:rPr>
              <w:t xml:space="preserve"> ELG</w:t>
            </w:r>
          </w:p>
          <w:p w14:paraId="279CD32D" w14:textId="77777777" w:rsidR="00EF1840" w:rsidRDefault="00EF1840" w:rsidP="0094679F">
            <w:r>
              <w:t xml:space="preserve">Show accuracy and care when </w:t>
            </w:r>
            <w:proofErr w:type="gramStart"/>
            <w:r>
              <w:t>drawing</w:t>
            </w:r>
            <w:proofErr w:type="gramEnd"/>
          </w:p>
          <w:p w14:paraId="6FFA941D" w14:textId="77777777" w:rsidR="00EF1840" w:rsidRDefault="00EF1840" w:rsidP="0094679F">
            <w:r>
              <w:t xml:space="preserve">Use a range of small </w:t>
            </w:r>
            <w:proofErr w:type="gramStart"/>
            <w:r>
              <w:t>tools</w:t>
            </w:r>
            <w:proofErr w:type="gramEnd"/>
          </w:p>
          <w:p w14:paraId="329DAA38" w14:textId="6597F17F" w:rsidR="00EF1840" w:rsidRDefault="00EF1840" w:rsidP="0094679F">
            <w:r>
              <w:t xml:space="preserve">Demonstrate strength, balance, and </w:t>
            </w:r>
            <w:proofErr w:type="gramStart"/>
            <w:r>
              <w:t>coordination</w:t>
            </w:r>
            <w:proofErr w:type="gramEnd"/>
          </w:p>
          <w:p w14:paraId="7F14389F" w14:textId="702766BF" w:rsidR="00EF1840" w:rsidRPr="00EF1840" w:rsidRDefault="00EF1840" w:rsidP="0094679F"/>
        </w:tc>
      </w:tr>
      <w:tr w:rsidR="00E359FD" w14:paraId="17FC57E9" w14:textId="77777777" w:rsidTr="0038174A">
        <w:tc>
          <w:tcPr>
            <w:tcW w:w="2781" w:type="dxa"/>
            <w:gridSpan w:val="2"/>
            <w:shd w:val="clear" w:color="auto" w:fill="76D6FF"/>
          </w:tcPr>
          <w:p w14:paraId="319F3710" w14:textId="48D3C2F6" w:rsidR="00E359FD" w:rsidRDefault="00E359FD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Get Set For PE</w:t>
            </w:r>
            <w:r w:rsidR="00EA2BF8">
              <w:rPr>
                <w:b/>
                <w:bCs/>
              </w:rPr>
              <w:t xml:space="preserve"> </w:t>
            </w:r>
          </w:p>
          <w:p w14:paraId="7EEB3014" w14:textId="4B303236" w:rsidR="00EA2BF8" w:rsidRDefault="00EA2BF8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Exploring hall, outdoor area, </w:t>
            </w:r>
            <w:proofErr w:type="spellStart"/>
            <w:r>
              <w:rPr>
                <w:b/>
                <w:bCs/>
              </w:rPr>
              <w:t>muga</w:t>
            </w:r>
            <w:proofErr w:type="spellEnd"/>
            <w:r>
              <w:rPr>
                <w:b/>
                <w:bCs/>
              </w:rPr>
              <w:t>, playground</w:t>
            </w:r>
          </w:p>
          <w:p w14:paraId="6814D524" w14:textId="0F2A3510" w:rsidR="00236B9C" w:rsidRPr="006524A0" w:rsidRDefault="00236B9C" w:rsidP="0094679F">
            <w:pPr>
              <w:rPr>
                <w:b/>
                <w:bCs/>
              </w:rPr>
            </w:pPr>
          </w:p>
        </w:tc>
        <w:tc>
          <w:tcPr>
            <w:tcW w:w="2078" w:type="dxa"/>
            <w:shd w:val="clear" w:color="auto" w:fill="76D6FF"/>
          </w:tcPr>
          <w:p w14:paraId="76C44F24" w14:textId="77777777" w:rsidR="00E359FD" w:rsidRDefault="00595A0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Introduction to PE</w:t>
            </w:r>
          </w:p>
          <w:p w14:paraId="4F1277CB" w14:textId="77777777" w:rsidR="009D16DD" w:rsidRDefault="009D16DD" w:rsidP="0094679F">
            <w:r>
              <w:t>Moving safely</w:t>
            </w:r>
          </w:p>
          <w:p w14:paraId="0241A95D" w14:textId="349EFCF1" w:rsidR="009D16DD" w:rsidRPr="009D16DD" w:rsidRDefault="009D16DD" w:rsidP="0094679F">
            <w:r>
              <w:t>Following a pathway</w:t>
            </w:r>
          </w:p>
        </w:tc>
        <w:tc>
          <w:tcPr>
            <w:tcW w:w="2071" w:type="dxa"/>
            <w:shd w:val="clear" w:color="auto" w:fill="76D6FF"/>
          </w:tcPr>
          <w:p w14:paraId="76275CB8" w14:textId="77777777" w:rsidR="00E359FD" w:rsidRDefault="0058594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Games/Dance</w:t>
            </w:r>
          </w:p>
          <w:p w14:paraId="5B4FAED1" w14:textId="77777777" w:rsidR="009D16DD" w:rsidRDefault="009D16DD" w:rsidP="009D16DD">
            <w:r>
              <w:t xml:space="preserve">Copy and </w:t>
            </w:r>
            <w:proofErr w:type="gramStart"/>
            <w:r>
              <w:t>perform</w:t>
            </w:r>
            <w:proofErr w:type="gramEnd"/>
          </w:p>
          <w:p w14:paraId="2C0AFBC0" w14:textId="6599E0BD" w:rsidR="009D16DD" w:rsidRPr="00770BCA" w:rsidRDefault="009D16DD" w:rsidP="009D16DD">
            <w:pPr>
              <w:rPr>
                <w:b/>
                <w:bCs/>
              </w:rPr>
            </w:pPr>
            <w:r w:rsidRPr="009D16DD">
              <w:t>Autumn</w:t>
            </w:r>
            <w:r>
              <w:t>/D</w:t>
            </w:r>
            <w:r w:rsidRPr="009D16DD">
              <w:t>iwali</w:t>
            </w:r>
          </w:p>
        </w:tc>
        <w:tc>
          <w:tcPr>
            <w:tcW w:w="2113" w:type="dxa"/>
            <w:shd w:val="clear" w:color="auto" w:fill="76D6FF"/>
          </w:tcPr>
          <w:p w14:paraId="5F7DCF4C" w14:textId="77777777" w:rsidR="00E359FD" w:rsidRDefault="0058594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  <w:r w:rsidR="00595A0E">
              <w:rPr>
                <w:b/>
                <w:bCs/>
              </w:rPr>
              <w:t>ance</w:t>
            </w:r>
            <w:r>
              <w:rPr>
                <w:b/>
                <w:bCs/>
              </w:rPr>
              <w:t>/Floor</w:t>
            </w:r>
          </w:p>
          <w:p w14:paraId="78CCAA55" w14:textId="77777777" w:rsidR="009D16DD" w:rsidRPr="00236B9C" w:rsidRDefault="00236B9C" w:rsidP="0094679F">
            <w:r w:rsidRPr="00236B9C">
              <w:t xml:space="preserve">Travelling </w:t>
            </w:r>
          </w:p>
          <w:p w14:paraId="3C68B99D" w14:textId="55F750F9" w:rsidR="00236B9C" w:rsidRPr="00770BCA" w:rsidRDefault="00236B9C" w:rsidP="0094679F">
            <w:pPr>
              <w:rPr>
                <w:b/>
                <w:bCs/>
              </w:rPr>
            </w:pPr>
            <w:r w:rsidRPr="00236B9C">
              <w:t>coordination</w:t>
            </w:r>
          </w:p>
        </w:tc>
        <w:tc>
          <w:tcPr>
            <w:tcW w:w="2161" w:type="dxa"/>
            <w:shd w:val="clear" w:color="auto" w:fill="76D6FF"/>
          </w:tcPr>
          <w:p w14:paraId="3660698A" w14:textId="77777777" w:rsidR="00E359FD" w:rsidRDefault="0058594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Large apparatus</w:t>
            </w:r>
          </w:p>
          <w:p w14:paraId="18A583BF" w14:textId="799E39AD" w:rsidR="00236B9C" w:rsidRPr="00236B9C" w:rsidRDefault="00236B9C" w:rsidP="0094679F">
            <w:r w:rsidRPr="00236B9C">
              <w:t xml:space="preserve">Balancing, changing direction, </w:t>
            </w:r>
            <w:proofErr w:type="gramStart"/>
            <w:r w:rsidRPr="00236B9C">
              <w:t>jumping</w:t>
            </w:r>
            <w:proofErr w:type="gramEnd"/>
            <w:r w:rsidRPr="00236B9C">
              <w:t xml:space="preserve"> and landing</w:t>
            </w:r>
          </w:p>
        </w:tc>
        <w:tc>
          <w:tcPr>
            <w:tcW w:w="2070" w:type="dxa"/>
            <w:shd w:val="clear" w:color="auto" w:fill="76D6FF"/>
          </w:tcPr>
          <w:p w14:paraId="20BBE359" w14:textId="1379C0F0" w:rsidR="00236B9C" w:rsidRPr="00770BCA" w:rsidRDefault="0058594E" w:rsidP="00236B9C">
            <w:pPr>
              <w:rPr>
                <w:b/>
                <w:bCs/>
              </w:rPr>
            </w:pPr>
            <w:r>
              <w:rPr>
                <w:b/>
                <w:bCs/>
              </w:rPr>
              <w:t>Games</w:t>
            </w:r>
            <w:r w:rsidR="00236B9C">
              <w:rPr>
                <w:b/>
                <w:bCs/>
              </w:rPr>
              <w:t xml:space="preserve"> and ball skills – </w:t>
            </w:r>
            <w:r w:rsidR="00236B9C" w:rsidRPr="00236B9C">
              <w:t>rolling, stopping, dribbling, kicking, Throwing, catching,</w:t>
            </w:r>
          </w:p>
        </w:tc>
        <w:tc>
          <w:tcPr>
            <w:tcW w:w="2114" w:type="dxa"/>
            <w:shd w:val="clear" w:color="auto" w:fill="76D6FF"/>
          </w:tcPr>
          <w:p w14:paraId="2461B6AC" w14:textId="77777777" w:rsidR="00E359FD" w:rsidRDefault="00595A0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Athletics</w:t>
            </w:r>
          </w:p>
          <w:p w14:paraId="7B78AFCC" w14:textId="77777777" w:rsidR="00236B9C" w:rsidRDefault="00236B9C" w:rsidP="0094679F">
            <w:r>
              <w:t>Running, throwing, jumping</w:t>
            </w:r>
          </w:p>
          <w:p w14:paraId="630D8035" w14:textId="1B01FD8D" w:rsidR="00236B9C" w:rsidRPr="00236B9C" w:rsidRDefault="00755B2B" w:rsidP="0094679F">
            <w:r>
              <w:t>Teamwork</w:t>
            </w:r>
          </w:p>
        </w:tc>
      </w:tr>
      <w:tr w:rsidR="00266E01" w14:paraId="435CAFB8" w14:textId="77777777" w:rsidTr="0038174A">
        <w:tc>
          <w:tcPr>
            <w:tcW w:w="2781" w:type="dxa"/>
            <w:gridSpan w:val="2"/>
            <w:vMerge w:val="restart"/>
            <w:shd w:val="clear" w:color="auto" w:fill="FF9300"/>
          </w:tcPr>
          <w:p w14:paraId="1D057B27" w14:textId="77777777" w:rsidR="00901B1B" w:rsidRDefault="00901B1B" w:rsidP="0094679F">
            <w:pPr>
              <w:rPr>
                <w:b/>
                <w:bCs/>
              </w:rPr>
            </w:pPr>
            <w:r w:rsidRPr="006524A0">
              <w:rPr>
                <w:b/>
                <w:bCs/>
              </w:rPr>
              <w:t xml:space="preserve">Personal, Social, and </w:t>
            </w:r>
            <w:r w:rsidR="005E77A4">
              <w:rPr>
                <w:b/>
                <w:bCs/>
              </w:rPr>
              <w:t>E</w:t>
            </w:r>
            <w:r w:rsidRPr="006524A0">
              <w:rPr>
                <w:b/>
                <w:bCs/>
              </w:rPr>
              <w:t>motional development</w:t>
            </w:r>
            <w:r w:rsidR="005E77A4">
              <w:rPr>
                <w:b/>
                <w:bCs/>
              </w:rPr>
              <w:t xml:space="preserve"> (PSED)</w:t>
            </w:r>
          </w:p>
          <w:p w14:paraId="6CD4409D" w14:textId="220AD6DB" w:rsidR="007C044E" w:rsidRPr="006524A0" w:rsidRDefault="007C044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Child -centred, incidental, and focused, through indoor and outdoor </w:t>
            </w:r>
            <w:r>
              <w:rPr>
                <w:b/>
                <w:bCs/>
              </w:rPr>
              <w:lastRenderedPageBreak/>
              <w:t>provision, circle times and small ‘Time to Talk’ activities</w:t>
            </w:r>
          </w:p>
        </w:tc>
        <w:tc>
          <w:tcPr>
            <w:tcW w:w="2078" w:type="dxa"/>
            <w:shd w:val="clear" w:color="auto" w:fill="FF9300"/>
          </w:tcPr>
          <w:p w14:paraId="68591E8F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Nursery</w:t>
            </w:r>
          </w:p>
          <w:p w14:paraId="1E03112E" w14:textId="77777777" w:rsidR="00982BBA" w:rsidRDefault="006E01BF" w:rsidP="0094679F">
            <w:r>
              <w:t xml:space="preserve">Develop friendships with other </w:t>
            </w:r>
            <w:proofErr w:type="gramStart"/>
            <w:r>
              <w:t>children</w:t>
            </w:r>
            <w:proofErr w:type="gramEnd"/>
          </w:p>
          <w:p w14:paraId="25BFB615" w14:textId="6A144D79" w:rsidR="006E01BF" w:rsidRPr="006E01BF" w:rsidRDefault="006E01BF" w:rsidP="0094679F">
            <w:r>
              <w:t>Talk about feelings</w:t>
            </w:r>
          </w:p>
        </w:tc>
        <w:tc>
          <w:tcPr>
            <w:tcW w:w="2071" w:type="dxa"/>
            <w:shd w:val="clear" w:color="auto" w:fill="FF9300"/>
          </w:tcPr>
          <w:p w14:paraId="3096FEBD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0D1CECB9" w14:textId="77777777" w:rsidR="006E01BF" w:rsidRPr="006E01BF" w:rsidRDefault="006E01BF" w:rsidP="0094679F">
            <w:r w:rsidRPr="006E01BF">
              <w:t xml:space="preserve">Build </w:t>
            </w:r>
            <w:proofErr w:type="gramStart"/>
            <w:r w:rsidRPr="006E01BF">
              <w:t>relationships</w:t>
            </w:r>
            <w:proofErr w:type="gramEnd"/>
          </w:p>
          <w:p w14:paraId="46B8FE99" w14:textId="1A868A81" w:rsidR="006E01BF" w:rsidRPr="00770BCA" w:rsidRDefault="006E01BF" w:rsidP="0094679F">
            <w:pPr>
              <w:rPr>
                <w:b/>
                <w:bCs/>
              </w:rPr>
            </w:pPr>
            <w:r w:rsidRPr="006E01BF">
              <w:t>Explore new situations</w:t>
            </w:r>
          </w:p>
        </w:tc>
        <w:tc>
          <w:tcPr>
            <w:tcW w:w="2113" w:type="dxa"/>
            <w:shd w:val="clear" w:color="auto" w:fill="FF9300"/>
          </w:tcPr>
          <w:p w14:paraId="58D22AD7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1D1ACB56" w14:textId="5BAC2319" w:rsidR="006E01BF" w:rsidRPr="00232752" w:rsidRDefault="00232752" w:rsidP="0094679F">
            <w:r w:rsidRPr="00232752">
              <w:t xml:space="preserve">Enjoy a sense of </w:t>
            </w:r>
            <w:proofErr w:type="gramStart"/>
            <w:r w:rsidRPr="00232752">
              <w:t>belonging</w:t>
            </w:r>
            <w:proofErr w:type="gramEnd"/>
          </w:p>
          <w:p w14:paraId="5236D5DF" w14:textId="77777777" w:rsidR="00232752" w:rsidRPr="00232752" w:rsidRDefault="00232752" w:rsidP="0094679F">
            <w:r w:rsidRPr="00232752">
              <w:t xml:space="preserve">Follow </w:t>
            </w:r>
            <w:proofErr w:type="gramStart"/>
            <w:r w:rsidRPr="00232752">
              <w:t>rules</w:t>
            </w:r>
            <w:proofErr w:type="gramEnd"/>
          </w:p>
          <w:p w14:paraId="37309EF0" w14:textId="4BECB05E" w:rsidR="00232752" w:rsidRPr="00232752" w:rsidRDefault="00232752" w:rsidP="0094679F">
            <w:r w:rsidRPr="00232752">
              <w:t xml:space="preserve">Show empathy and </w:t>
            </w:r>
            <w:proofErr w:type="gramStart"/>
            <w:r w:rsidRPr="00232752">
              <w:t>concern</w:t>
            </w:r>
            <w:proofErr w:type="gramEnd"/>
          </w:p>
          <w:p w14:paraId="420C0B8C" w14:textId="5AC2D168" w:rsidR="00232752" w:rsidRPr="00770BCA" w:rsidRDefault="00232752" w:rsidP="0094679F">
            <w:pPr>
              <w:rPr>
                <w:b/>
                <w:bCs/>
              </w:rPr>
            </w:pPr>
          </w:p>
        </w:tc>
        <w:tc>
          <w:tcPr>
            <w:tcW w:w="2161" w:type="dxa"/>
            <w:shd w:val="clear" w:color="auto" w:fill="FF9300"/>
          </w:tcPr>
          <w:p w14:paraId="1882EBD5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Nursery</w:t>
            </w:r>
          </w:p>
          <w:p w14:paraId="3833F8B8" w14:textId="77777777" w:rsidR="00232752" w:rsidRDefault="00232752" w:rsidP="0094679F">
            <w:r>
              <w:t xml:space="preserve">Share experiences with </w:t>
            </w:r>
            <w:proofErr w:type="gramStart"/>
            <w:r>
              <w:t>friends</w:t>
            </w:r>
            <w:proofErr w:type="gramEnd"/>
          </w:p>
          <w:p w14:paraId="6323DD23" w14:textId="014EBE46" w:rsidR="00232752" w:rsidRPr="00232752" w:rsidRDefault="00232752" w:rsidP="0094679F">
            <w:r>
              <w:t>Remember rules</w:t>
            </w:r>
          </w:p>
        </w:tc>
        <w:tc>
          <w:tcPr>
            <w:tcW w:w="2070" w:type="dxa"/>
            <w:shd w:val="clear" w:color="auto" w:fill="FF9300"/>
          </w:tcPr>
          <w:p w14:paraId="4C31B258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21DEB6C8" w14:textId="4AD9389F" w:rsidR="00232752" w:rsidRPr="00232752" w:rsidRDefault="00232752" w:rsidP="0094679F">
            <w:r w:rsidRPr="00232752">
              <w:t xml:space="preserve">Learn that some actions and behaviours hurt others’ </w:t>
            </w:r>
            <w:proofErr w:type="gramStart"/>
            <w:r w:rsidRPr="00232752">
              <w:t>feelings</w:t>
            </w:r>
            <w:proofErr w:type="gramEnd"/>
          </w:p>
          <w:p w14:paraId="71E77B67" w14:textId="62E1651E" w:rsidR="00232752" w:rsidRPr="00770BCA" w:rsidRDefault="00232752" w:rsidP="0094679F">
            <w:pPr>
              <w:rPr>
                <w:b/>
                <w:bCs/>
              </w:rPr>
            </w:pPr>
            <w:r w:rsidRPr="00232752">
              <w:lastRenderedPageBreak/>
              <w:t>Increase confidence</w:t>
            </w:r>
            <w:r>
              <w:rPr>
                <w:b/>
                <w:bCs/>
              </w:rPr>
              <w:t xml:space="preserve"> </w:t>
            </w:r>
            <w:r w:rsidR="00632CAB" w:rsidRPr="00632CAB">
              <w:t>to share ideas</w:t>
            </w:r>
            <w:r w:rsidR="004056E5">
              <w:t>, play games, and ask for help</w:t>
            </w:r>
          </w:p>
        </w:tc>
        <w:tc>
          <w:tcPr>
            <w:tcW w:w="2114" w:type="dxa"/>
            <w:shd w:val="clear" w:color="auto" w:fill="FF9300"/>
          </w:tcPr>
          <w:p w14:paraId="5362FE1E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Nursery</w:t>
            </w:r>
          </w:p>
          <w:p w14:paraId="1A6BE389" w14:textId="77777777" w:rsidR="00632CAB" w:rsidRDefault="00632CAB" w:rsidP="0094679F">
            <w:r>
              <w:t xml:space="preserve">Take part in pretend </w:t>
            </w:r>
            <w:proofErr w:type="gramStart"/>
            <w:r>
              <w:t>play</w:t>
            </w:r>
            <w:proofErr w:type="gramEnd"/>
          </w:p>
          <w:p w14:paraId="587609A4" w14:textId="1A532CCB" w:rsidR="00232752" w:rsidRPr="00260405" w:rsidRDefault="00632CAB" w:rsidP="0094679F">
            <w:r>
              <w:t xml:space="preserve">Practise assertion, negotiation, and compromise </w:t>
            </w:r>
          </w:p>
        </w:tc>
      </w:tr>
      <w:tr w:rsidR="00266E01" w14:paraId="1103F100" w14:textId="77777777" w:rsidTr="0038174A">
        <w:tc>
          <w:tcPr>
            <w:tcW w:w="2781" w:type="dxa"/>
            <w:gridSpan w:val="2"/>
            <w:vMerge/>
            <w:shd w:val="clear" w:color="auto" w:fill="FF9300"/>
          </w:tcPr>
          <w:p w14:paraId="55CE0933" w14:textId="77777777" w:rsidR="00901B1B" w:rsidRPr="006524A0" w:rsidRDefault="00901B1B" w:rsidP="0094679F">
            <w:pPr>
              <w:rPr>
                <w:b/>
                <w:bCs/>
              </w:rPr>
            </w:pPr>
          </w:p>
        </w:tc>
        <w:tc>
          <w:tcPr>
            <w:tcW w:w="2078" w:type="dxa"/>
            <w:shd w:val="clear" w:color="auto" w:fill="FF9300"/>
          </w:tcPr>
          <w:p w14:paraId="469EF154" w14:textId="5348E263" w:rsidR="00901B1B" w:rsidRDefault="00632CA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5C43BDD2" w14:textId="3580382A" w:rsidR="00632CAB" w:rsidRPr="00632CAB" w:rsidRDefault="00632CAB" w:rsidP="0094679F">
            <w:r>
              <w:t>Play with other children and negotiate solutions to conflicts in play</w:t>
            </w:r>
          </w:p>
        </w:tc>
        <w:tc>
          <w:tcPr>
            <w:tcW w:w="2071" w:type="dxa"/>
            <w:shd w:val="clear" w:color="auto" w:fill="FF9300"/>
          </w:tcPr>
          <w:p w14:paraId="6072FF14" w14:textId="2B39ED9F" w:rsidR="00901B1B" w:rsidRDefault="00632CA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637195F6" w14:textId="77777777" w:rsidR="00632CAB" w:rsidRDefault="00632CAB" w:rsidP="0094679F">
            <w:r>
              <w:t xml:space="preserve">Be aware of behaviour </w:t>
            </w:r>
            <w:proofErr w:type="gramStart"/>
            <w:r>
              <w:t>expectations</w:t>
            </w:r>
            <w:proofErr w:type="gramEnd"/>
          </w:p>
          <w:p w14:paraId="09ED28F5" w14:textId="0943A49D" w:rsidR="00632CAB" w:rsidRDefault="00632CAB" w:rsidP="0094679F">
            <w:r>
              <w:t xml:space="preserve">Show </w:t>
            </w:r>
            <w:proofErr w:type="gramStart"/>
            <w:r>
              <w:t>perseverance</w:t>
            </w:r>
            <w:proofErr w:type="gramEnd"/>
          </w:p>
          <w:p w14:paraId="2DD60864" w14:textId="31F1DBEA" w:rsidR="00632CAB" w:rsidRPr="00632CAB" w:rsidRDefault="00632CAB" w:rsidP="0094679F">
            <w:r>
              <w:t>Develop friendships</w:t>
            </w:r>
          </w:p>
        </w:tc>
        <w:tc>
          <w:tcPr>
            <w:tcW w:w="2113" w:type="dxa"/>
            <w:shd w:val="clear" w:color="auto" w:fill="FF9300"/>
          </w:tcPr>
          <w:p w14:paraId="6D4BB9A3" w14:textId="42745112" w:rsidR="00901B1B" w:rsidRDefault="00632CA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1BFC265D" w14:textId="77777777" w:rsidR="00632CAB" w:rsidRDefault="00A8150C" w:rsidP="0094679F">
            <w:r>
              <w:t xml:space="preserve">Understand other people’s wants, needs and </w:t>
            </w:r>
            <w:proofErr w:type="gramStart"/>
            <w:r>
              <w:t>behaviours</w:t>
            </w:r>
            <w:proofErr w:type="gramEnd"/>
          </w:p>
          <w:p w14:paraId="070CBBC6" w14:textId="056C04AD" w:rsidR="00A8150C" w:rsidRPr="00632CAB" w:rsidRDefault="00A8150C" w:rsidP="0094679F"/>
        </w:tc>
        <w:tc>
          <w:tcPr>
            <w:tcW w:w="2161" w:type="dxa"/>
            <w:shd w:val="clear" w:color="auto" w:fill="FF9300"/>
          </w:tcPr>
          <w:p w14:paraId="39877CF9" w14:textId="238B3E04" w:rsidR="00901B1B" w:rsidRDefault="00632CA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46523162" w14:textId="77777777" w:rsidR="00632CAB" w:rsidRDefault="00A8150C" w:rsidP="0094679F">
            <w:r>
              <w:t xml:space="preserve">Show resilience and perseverance in the face of a </w:t>
            </w:r>
            <w:proofErr w:type="gramStart"/>
            <w:r>
              <w:t>challenge</w:t>
            </w:r>
            <w:proofErr w:type="gramEnd"/>
          </w:p>
          <w:p w14:paraId="0E8C4D6F" w14:textId="292C8950" w:rsidR="00A8150C" w:rsidRPr="00632CAB" w:rsidRDefault="00A8150C" w:rsidP="0094679F">
            <w:r>
              <w:t xml:space="preserve">Talk about feelings, </w:t>
            </w:r>
            <w:proofErr w:type="gramStart"/>
            <w:r>
              <w:t>behaviour</w:t>
            </w:r>
            <w:proofErr w:type="gramEnd"/>
            <w:r>
              <w:t xml:space="preserve"> and consequences</w:t>
            </w:r>
          </w:p>
        </w:tc>
        <w:tc>
          <w:tcPr>
            <w:tcW w:w="2070" w:type="dxa"/>
            <w:shd w:val="clear" w:color="auto" w:fill="FF9300"/>
          </w:tcPr>
          <w:p w14:paraId="6499AA41" w14:textId="13585822" w:rsidR="00901B1B" w:rsidRDefault="00632CA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475DF60E" w14:textId="77777777" w:rsidR="00632CAB" w:rsidRDefault="00A8150C" w:rsidP="0094679F">
            <w:r>
              <w:t>Develop skills of sharing, negotiation, and compromise</w:t>
            </w:r>
          </w:p>
          <w:p w14:paraId="37835F23" w14:textId="3862AC85" w:rsidR="00A8150C" w:rsidRPr="00632CAB" w:rsidRDefault="00A8150C" w:rsidP="0094679F">
            <w:r>
              <w:t>Understand how to be a safe pedestrian</w:t>
            </w:r>
          </w:p>
        </w:tc>
        <w:tc>
          <w:tcPr>
            <w:tcW w:w="2114" w:type="dxa"/>
            <w:shd w:val="clear" w:color="auto" w:fill="FF9300"/>
          </w:tcPr>
          <w:p w14:paraId="26DDE4E5" w14:textId="77777777" w:rsidR="00901B1B" w:rsidRDefault="00651875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  <w:r>
              <w:rPr>
                <w:b/>
                <w:bCs/>
              </w:rPr>
              <w:t xml:space="preserve"> ELG</w:t>
            </w:r>
          </w:p>
          <w:p w14:paraId="561F5913" w14:textId="77777777" w:rsidR="00632CAB" w:rsidRDefault="00A8150C" w:rsidP="0094679F">
            <w:r>
              <w:t xml:space="preserve">Work and play </w:t>
            </w:r>
            <w:proofErr w:type="gramStart"/>
            <w:r>
              <w:t>cooperatively</w:t>
            </w:r>
            <w:proofErr w:type="gramEnd"/>
          </w:p>
          <w:p w14:paraId="759DF26D" w14:textId="77777777" w:rsidR="00A8150C" w:rsidRDefault="00A8150C" w:rsidP="0094679F">
            <w:r>
              <w:t xml:space="preserve">Be confident to try new </w:t>
            </w:r>
            <w:proofErr w:type="gramStart"/>
            <w:r>
              <w:t>activities</w:t>
            </w:r>
            <w:proofErr w:type="gramEnd"/>
          </w:p>
          <w:p w14:paraId="45E583F4" w14:textId="60763FF4" w:rsidR="00A8150C" w:rsidRPr="00632CAB" w:rsidRDefault="00A8150C" w:rsidP="0094679F">
            <w:r>
              <w:t>Set and work towards simple goals</w:t>
            </w:r>
          </w:p>
        </w:tc>
      </w:tr>
      <w:tr w:rsidR="00902E2E" w14:paraId="61508433" w14:textId="77777777" w:rsidTr="0038174A">
        <w:tc>
          <w:tcPr>
            <w:tcW w:w="2781" w:type="dxa"/>
            <w:gridSpan w:val="2"/>
            <w:shd w:val="clear" w:color="auto" w:fill="FFD579"/>
          </w:tcPr>
          <w:p w14:paraId="0FC29F78" w14:textId="357E6426" w:rsidR="00902E2E" w:rsidRPr="006524A0" w:rsidRDefault="00902E2E" w:rsidP="00902E2E">
            <w:pPr>
              <w:rPr>
                <w:b/>
                <w:bCs/>
              </w:rPr>
            </w:pPr>
            <w:r>
              <w:rPr>
                <w:b/>
                <w:bCs/>
              </w:rPr>
              <w:t>Jigsaw themes</w:t>
            </w:r>
            <w:r w:rsidR="00E7460C">
              <w:rPr>
                <w:b/>
                <w:bCs/>
              </w:rPr>
              <w:t xml:space="preserve"> following the </w:t>
            </w:r>
            <w:r w:rsidR="009A1BF0">
              <w:rPr>
                <w:b/>
                <w:bCs/>
              </w:rPr>
              <w:t xml:space="preserve">online </w:t>
            </w:r>
            <w:r w:rsidR="00E7460C">
              <w:rPr>
                <w:b/>
                <w:bCs/>
              </w:rPr>
              <w:t xml:space="preserve">programs for 3-4 </w:t>
            </w:r>
            <w:proofErr w:type="spellStart"/>
            <w:r w:rsidR="00E7460C">
              <w:rPr>
                <w:b/>
                <w:bCs/>
              </w:rPr>
              <w:t>yrs</w:t>
            </w:r>
            <w:proofErr w:type="spellEnd"/>
            <w:r w:rsidR="00E7460C">
              <w:rPr>
                <w:b/>
                <w:bCs/>
              </w:rPr>
              <w:t xml:space="preserve"> and 4-5 </w:t>
            </w:r>
            <w:proofErr w:type="spellStart"/>
            <w:r w:rsidR="00E7460C">
              <w:rPr>
                <w:b/>
                <w:bCs/>
              </w:rPr>
              <w:t>yrs</w:t>
            </w:r>
            <w:proofErr w:type="spellEnd"/>
          </w:p>
        </w:tc>
        <w:tc>
          <w:tcPr>
            <w:tcW w:w="2078" w:type="dxa"/>
            <w:shd w:val="clear" w:color="auto" w:fill="FFD579"/>
          </w:tcPr>
          <w:p w14:paraId="330D78DF" w14:textId="77777777" w:rsidR="00902E2E" w:rsidRPr="00E7460C" w:rsidRDefault="00902E2E" w:rsidP="00E7460C">
            <w:pPr>
              <w:pStyle w:val="NoSpacing"/>
              <w:rPr>
                <w:b/>
                <w:bCs/>
                <w:color w:val="000000" w:themeColor="text1"/>
              </w:rPr>
            </w:pPr>
            <w:r w:rsidRPr="00E7460C">
              <w:rPr>
                <w:b/>
                <w:bCs/>
                <w:color w:val="000000" w:themeColor="text1"/>
              </w:rPr>
              <w:t>Being me in my world</w:t>
            </w:r>
          </w:p>
          <w:p w14:paraId="386C6E40" w14:textId="41C96418" w:rsidR="00902E2E" w:rsidRPr="00E7460C" w:rsidRDefault="00902E2E" w:rsidP="00902E2E">
            <w:pPr>
              <w:pStyle w:val="NoSpacing"/>
              <w:rPr>
                <w:rFonts w:cstheme="minorHAnsi"/>
              </w:rPr>
            </w:pPr>
            <w:r w:rsidRPr="00E7460C">
              <w:rPr>
                <w:rFonts w:cstheme="minorHAnsi"/>
                <w:color w:val="212529"/>
              </w:rPr>
              <w:t>- I understand how it feels to belong and that we are similar and different</w:t>
            </w:r>
          </w:p>
        </w:tc>
        <w:tc>
          <w:tcPr>
            <w:tcW w:w="2071" w:type="dxa"/>
            <w:shd w:val="clear" w:color="auto" w:fill="FFD579"/>
          </w:tcPr>
          <w:p w14:paraId="3B1D6198" w14:textId="77777777" w:rsidR="00902E2E" w:rsidRPr="00E7460C" w:rsidRDefault="00902E2E" w:rsidP="00E7460C">
            <w:pPr>
              <w:pStyle w:val="NoSpacing"/>
              <w:rPr>
                <w:rFonts w:cstheme="minorHAnsi"/>
                <w:b/>
                <w:bCs/>
              </w:rPr>
            </w:pPr>
            <w:r w:rsidRPr="00E7460C">
              <w:rPr>
                <w:rFonts w:cstheme="minorHAnsi"/>
                <w:b/>
                <w:bCs/>
              </w:rPr>
              <w:t>Celebrating differences (including bullying)</w:t>
            </w:r>
          </w:p>
          <w:p w14:paraId="32CE54CF" w14:textId="6611D518" w:rsidR="00902E2E" w:rsidRPr="00E7460C" w:rsidRDefault="00902E2E" w:rsidP="00902E2E">
            <w:pPr>
              <w:pStyle w:val="NoSpacing"/>
              <w:rPr>
                <w:rFonts w:cstheme="minorHAnsi"/>
              </w:rPr>
            </w:pPr>
            <w:r w:rsidRPr="00E7460C">
              <w:rPr>
                <w:rFonts w:cstheme="minorHAnsi"/>
                <w:color w:val="212529"/>
              </w:rPr>
              <w:t xml:space="preserve">- I can identify something I am good at </w:t>
            </w:r>
          </w:p>
        </w:tc>
        <w:tc>
          <w:tcPr>
            <w:tcW w:w="2113" w:type="dxa"/>
            <w:shd w:val="clear" w:color="auto" w:fill="FFD579"/>
          </w:tcPr>
          <w:p w14:paraId="46766805" w14:textId="77777777" w:rsidR="00902E2E" w:rsidRPr="00E7460C" w:rsidRDefault="00902E2E" w:rsidP="00902E2E">
            <w:pPr>
              <w:pStyle w:val="NoSpacing"/>
              <w:jc w:val="center"/>
              <w:rPr>
                <w:rFonts w:cstheme="minorHAnsi"/>
                <w:b/>
                <w:bCs/>
              </w:rPr>
            </w:pPr>
            <w:r w:rsidRPr="00E7460C">
              <w:rPr>
                <w:rFonts w:cstheme="minorHAnsi"/>
                <w:b/>
                <w:bCs/>
              </w:rPr>
              <w:t>Dreams and Goals</w:t>
            </w:r>
          </w:p>
          <w:p w14:paraId="47815F7B" w14:textId="48C55A99" w:rsidR="00902E2E" w:rsidRPr="00E7460C" w:rsidRDefault="00902E2E" w:rsidP="00902E2E">
            <w:pPr>
              <w:pStyle w:val="NoSpacing"/>
              <w:rPr>
                <w:rFonts w:cstheme="minorHAnsi"/>
              </w:rPr>
            </w:pPr>
            <w:r w:rsidRPr="00E7460C">
              <w:rPr>
                <w:rFonts w:cstheme="minorHAnsi"/>
                <w:color w:val="212529"/>
              </w:rPr>
              <w:t xml:space="preserve">- I understand that if I </w:t>
            </w:r>
            <w:r w:rsidR="00E7460C" w:rsidRPr="00E7460C">
              <w:rPr>
                <w:rFonts w:cstheme="minorHAnsi"/>
                <w:color w:val="212529"/>
              </w:rPr>
              <w:t>persevere,</w:t>
            </w:r>
            <w:r w:rsidRPr="00E7460C">
              <w:rPr>
                <w:rFonts w:cstheme="minorHAnsi"/>
                <w:color w:val="212529"/>
              </w:rPr>
              <w:t xml:space="preserve"> I can tackle challenges</w:t>
            </w:r>
          </w:p>
          <w:p w14:paraId="30984E96" w14:textId="77777777" w:rsidR="00902E2E" w:rsidRPr="00E7460C" w:rsidRDefault="00902E2E" w:rsidP="00902E2E">
            <w:pPr>
              <w:pStyle w:val="NoSpacing"/>
              <w:rPr>
                <w:b/>
                <w:bCs/>
              </w:rPr>
            </w:pPr>
          </w:p>
        </w:tc>
        <w:tc>
          <w:tcPr>
            <w:tcW w:w="2161" w:type="dxa"/>
            <w:shd w:val="clear" w:color="auto" w:fill="FFD579"/>
          </w:tcPr>
          <w:p w14:paraId="71BC4D2B" w14:textId="77777777" w:rsidR="00902E2E" w:rsidRPr="00E7460C" w:rsidRDefault="00902E2E" w:rsidP="00E7460C">
            <w:pPr>
              <w:pStyle w:val="NoSpacing"/>
              <w:rPr>
                <w:rFonts w:cstheme="minorHAnsi"/>
                <w:b/>
                <w:bCs/>
              </w:rPr>
            </w:pPr>
            <w:r w:rsidRPr="00E7460C">
              <w:rPr>
                <w:rFonts w:cstheme="minorHAnsi"/>
                <w:b/>
                <w:bCs/>
              </w:rPr>
              <w:t>Healthy me</w:t>
            </w:r>
          </w:p>
          <w:p w14:paraId="5FE9716A" w14:textId="77777777" w:rsidR="00902E2E" w:rsidRPr="00E7460C" w:rsidRDefault="00902E2E" w:rsidP="00902E2E">
            <w:pPr>
              <w:pStyle w:val="NoSpacing"/>
              <w:rPr>
                <w:rFonts w:cstheme="minorHAnsi"/>
              </w:rPr>
            </w:pPr>
            <w:r w:rsidRPr="00E7460C">
              <w:rPr>
                <w:rFonts w:cstheme="minorHAnsi"/>
                <w:color w:val="212529"/>
              </w:rPr>
              <w:t>- I understand that I need to exercise to keep my body healthy</w:t>
            </w:r>
          </w:p>
          <w:p w14:paraId="5E0B8B9C" w14:textId="345FF6BB" w:rsidR="00902E2E" w:rsidRPr="00E7460C" w:rsidRDefault="00902E2E" w:rsidP="00902E2E">
            <w:pPr>
              <w:rPr>
                <w:b/>
                <w:bCs/>
              </w:rPr>
            </w:pPr>
          </w:p>
        </w:tc>
        <w:tc>
          <w:tcPr>
            <w:tcW w:w="2070" w:type="dxa"/>
            <w:shd w:val="clear" w:color="auto" w:fill="FFD579"/>
          </w:tcPr>
          <w:p w14:paraId="6B913759" w14:textId="77777777" w:rsidR="00902E2E" w:rsidRPr="00E7460C" w:rsidRDefault="00902E2E" w:rsidP="00E7460C">
            <w:pPr>
              <w:pStyle w:val="NoSpacing"/>
              <w:rPr>
                <w:rFonts w:cstheme="minorHAnsi"/>
                <w:b/>
                <w:bCs/>
              </w:rPr>
            </w:pPr>
            <w:r w:rsidRPr="00E7460C">
              <w:rPr>
                <w:rFonts w:cstheme="minorHAnsi"/>
                <w:b/>
                <w:bCs/>
              </w:rPr>
              <w:t>Relationships</w:t>
            </w:r>
          </w:p>
          <w:p w14:paraId="7BF7C592" w14:textId="5528D488" w:rsidR="00902E2E" w:rsidRPr="00E7460C" w:rsidRDefault="00902E2E" w:rsidP="00902E2E">
            <w:pPr>
              <w:pStyle w:val="NoSpacing"/>
              <w:rPr>
                <w:rFonts w:cstheme="minorHAnsi"/>
              </w:rPr>
            </w:pPr>
            <w:r w:rsidRPr="00E7460C">
              <w:rPr>
                <w:rFonts w:cstheme="minorHAnsi"/>
                <w:color w:val="212529"/>
              </w:rPr>
              <w:t>- I can identify some of the jobs I do in my family and how I feel like I belong</w:t>
            </w:r>
          </w:p>
        </w:tc>
        <w:tc>
          <w:tcPr>
            <w:tcW w:w="2114" w:type="dxa"/>
            <w:shd w:val="clear" w:color="auto" w:fill="FFD579"/>
          </w:tcPr>
          <w:p w14:paraId="7E39EB88" w14:textId="77777777" w:rsidR="00902E2E" w:rsidRPr="00E7460C" w:rsidRDefault="00902E2E" w:rsidP="00E7460C">
            <w:pPr>
              <w:pStyle w:val="NoSpacing"/>
              <w:rPr>
                <w:rFonts w:cstheme="minorHAnsi"/>
                <w:b/>
                <w:bCs/>
              </w:rPr>
            </w:pPr>
            <w:r w:rsidRPr="00E7460C">
              <w:rPr>
                <w:rFonts w:cstheme="minorHAnsi"/>
                <w:b/>
                <w:bCs/>
              </w:rPr>
              <w:t>Changing me</w:t>
            </w:r>
          </w:p>
          <w:p w14:paraId="0F0DB9B8" w14:textId="77777777" w:rsidR="00902E2E" w:rsidRPr="00E7460C" w:rsidRDefault="00902E2E" w:rsidP="00902E2E">
            <w:pPr>
              <w:pStyle w:val="NoSpacing"/>
              <w:rPr>
                <w:rFonts w:cstheme="minorHAnsi"/>
              </w:rPr>
            </w:pPr>
            <w:r w:rsidRPr="00E7460C">
              <w:rPr>
                <w:rFonts w:cstheme="minorHAnsi"/>
                <w:color w:val="212529"/>
              </w:rPr>
              <w:t>- I can name parts of the body</w:t>
            </w:r>
          </w:p>
          <w:p w14:paraId="6B637370" w14:textId="0A8F9810" w:rsidR="00902E2E" w:rsidRPr="00E7460C" w:rsidRDefault="00902E2E" w:rsidP="00902E2E">
            <w:pPr>
              <w:pStyle w:val="NoSpacing"/>
              <w:rPr>
                <w:b/>
                <w:bCs/>
              </w:rPr>
            </w:pPr>
            <w:r w:rsidRPr="00E7460C">
              <w:rPr>
                <w:rFonts w:cstheme="minorHAnsi"/>
                <w:color w:val="212529"/>
              </w:rPr>
              <w:t>- I can tell you some things I can do and foods I can eat to be healthy</w:t>
            </w:r>
          </w:p>
        </w:tc>
      </w:tr>
      <w:tr w:rsidR="00266E01" w14:paraId="7F094F75" w14:textId="77777777" w:rsidTr="0038174A">
        <w:tc>
          <w:tcPr>
            <w:tcW w:w="2781" w:type="dxa"/>
            <w:gridSpan w:val="2"/>
            <w:vMerge w:val="restart"/>
            <w:shd w:val="clear" w:color="auto" w:fill="FFD579"/>
          </w:tcPr>
          <w:p w14:paraId="19F6F842" w14:textId="77777777" w:rsidR="00901B1B" w:rsidRDefault="00901B1B" w:rsidP="0094679F">
            <w:pPr>
              <w:rPr>
                <w:b/>
                <w:bCs/>
              </w:rPr>
            </w:pPr>
            <w:r w:rsidRPr="006524A0">
              <w:rPr>
                <w:b/>
                <w:bCs/>
              </w:rPr>
              <w:t>Literacy</w:t>
            </w:r>
          </w:p>
          <w:p w14:paraId="47C65B08" w14:textId="77777777" w:rsidR="009A1BF0" w:rsidRDefault="009A1BF0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Including daily </w:t>
            </w:r>
            <w:r w:rsidR="005E77A4">
              <w:rPr>
                <w:b/>
                <w:bCs/>
              </w:rPr>
              <w:t>high-quality</w:t>
            </w:r>
            <w:r>
              <w:rPr>
                <w:b/>
                <w:bCs/>
              </w:rPr>
              <w:t xml:space="preserve"> stories, non-fiction, poetry, </w:t>
            </w:r>
            <w:proofErr w:type="gramStart"/>
            <w:r>
              <w:rPr>
                <w:b/>
                <w:bCs/>
              </w:rPr>
              <w:t>songs</w:t>
            </w:r>
            <w:proofErr w:type="gramEnd"/>
            <w:r>
              <w:rPr>
                <w:b/>
                <w:bCs/>
              </w:rPr>
              <w:t xml:space="preserve"> and </w:t>
            </w:r>
            <w:r w:rsidR="00151077">
              <w:rPr>
                <w:b/>
                <w:bCs/>
              </w:rPr>
              <w:t>rhymes</w:t>
            </w:r>
          </w:p>
          <w:p w14:paraId="345A52AF" w14:textId="77777777" w:rsidR="002C7EAE" w:rsidRDefault="002C7EAE" w:rsidP="0094679F">
            <w:pPr>
              <w:rPr>
                <w:b/>
                <w:bCs/>
              </w:rPr>
            </w:pPr>
          </w:p>
          <w:p w14:paraId="4A959BD2" w14:textId="77777777" w:rsidR="002C7EAE" w:rsidRDefault="002C7EA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Opportunities through free flow and </w:t>
            </w:r>
            <w:proofErr w:type="gramStart"/>
            <w:r>
              <w:rPr>
                <w:b/>
                <w:bCs/>
              </w:rPr>
              <w:t>planned</w:t>
            </w:r>
            <w:proofErr w:type="gramEnd"/>
            <w:r>
              <w:rPr>
                <w:b/>
                <w:bCs/>
              </w:rPr>
              <w:t xml:space="preserve"> </w:t>
            </w:r>
          </w:p>
          <w:p w14:paraId="0C54F209" w14:textId="77777777" w:rsidR="002C7EAE" w:rsidRDefault="002C7EAE" w:rsidP="0094679F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RolePlay</w:t>
            </w:r>
            <w:proofErr w:type="spellEnd"/>
          </w:p>
          <w:p w14:paraId="2FC7B290" w14:textId="77777777" w:rsidR="002C7EAE" w:rsidRDefault="002C7EA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Small world</w:t>
            </w:r>
          </w:p>
          <w:p w14:paraId="69ADE5D7" w14:textId="4D5B1571" w:rsidR="002C7EAE" w:rsidRDefault="002C7EA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Theatre </w:t>
            </w:r>
            <w:r w:rsidR="0038174A">
              <w:rPr>
                <w:b/>
                <w:bCs/>
              </w:rPr>
              <w:t>S</w:t>
            </w:r>
            <w:r>
              <w:rPr>
                <w:b/>
                <w:bCs/>
              </w:rPr>
              <w:t>hed</w:t>
            </w:r>
          </w:p>
          <w:p w14:paraId="5F4139CE" w14:textId="2A55A1D9" w:rsidR="002C7EAE" w:rsidRPr="006524A0" w:rsidRDefault="002C7EAE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Reading Shed</w:t>
            </w:r>
          </w:p>
        </w:tc>
        <w:tc>
          <w:tcPr>
            <w:tcW w:w="2078" w:type="dxa"/>
            <w:shd w:val="clear" w:color="auto" w:fill="FFD579"/>
          </w:tcPr>
          <w:p w14:paraId="60AFA53C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2349542D" w14:textId="77777777" w:rsidR="00A8150C" w:rsidRDefault="0052219F" w:rsidP="0094679F">
            <w:r>
              <w:t xml:space="preserve">Enjoy and join in with songs and </w:t>
            </w:r>
            <w:proofErr w:type="gramStart"/>
            <w:r>
              <w:t>rhymes</w:t>
            </w:r>
            <w:proofErr w:type="gramEnd"/>
          </w:p>
          <w:p w14:paraId="4459E431" w14:textId="77777777" w:rsidR="0052219F" w:rsidRDefault="0052219F" w:rsidP="0094679F">
            <w:r>
              <w:t xml:space="preserve">Draw </w:t>
            </w:r>
            <w:proofErr w:type="gramStart"/>
            <w:r>
              <w:t>freely</w:t>
            </w:r>
            <w:proofErr w:type="gramEnd"/>
          </w:p>
          <w:p w14:paraId="64538580" w14:textId="45E4CA6F" w:rsidR="0052219F" w:rsidRPr="00A8150C" w:rsidRDefault="0052219F" w:rsidP="0094679F">
            <w:r>
              <w:t>Make marks to represent their name</w:t>
            </w:r>
          </w:p>
        </w:tc>
        <w:tc>
          <w:tcPr>
            <w:tcW w:w="2071" w:type="dxa"/>
            <w:shd w:val="clear" w:color="auto" w:fill="FFD579"/>
          </w:tcPr>
          <w:p w14:paraId="53777421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40ABE93F" w14:textId="77777777" w:rsidR="0052219F" w:rsidRDefault="0052219F" w:rsidP="0094679F">
            <w:r>
              <w:t xml:space="preserve">Listen to and join in with stories and </w:t>
            </w:r>
            <w:proofErr w:type="gramStart"/>
            <w:r>
              <w:t>poems</w:t>
            </w:r>
            <w:proofErr w:type="gramEnd"/>
          </w:p>
          <w:p w14:paraId="73356E64" w14:textId="782B559D" w:rsidR="0052219F" w:rsidRPr="0052219F" w:rsidRDefault="0052219F" w:rsidP="0094679F">
            <w:r>
              <w:t>Draw and write in different contexts</w:t>
            </w:r>
          </w:p>
        </w:tc>
        <w:tc>
          <w:tcPr>
            <w:tcW w:w="2113" w:type="dxa"/>
            <w:shd w:val="clear" w:color="auto" w:fill="FFD579"/>
          </w:tcPr>
          <w:p w14:paraId="2711B390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799F39E6" w14:textId="1F0DE96B" w:rsidR="0052219F" w:rsidRDefault="0052219F" w:rsidP="0094679F">
            <w:r>
              <w:t xml:space="preserve">Enjoy music activities, nursery rhymes and </w:t>
            </w:r>
            <w:proofErr w:type="gramStart"/>
            <w:r>
              <w:t>songs</w:t>
            </w:r>
            <w:proofErr w:type="gramEnd"/>
          </w:p>
          <w:p w14:paraId="73C08216" w14:textId="569C9530" w:rsidR="0052219F" w:rsidRDefault="0052219F" w:rsidP="0094679F">
            <w:r>
              <w:t xml:space="preserve">Give meaning to drawings and </w:t>
            </w:r>
            <w:proofErr w:type="gramStart"/>
            <w:r>
              <w:t>marks</w:t>
            </w:r>
            <w:proofErr w:type="gramEnd"/>
          </w:p>
          <w:p w14:paraId="63D8EBEF" w14:textId="0C88DD52" w:rsidR="0052219F" w:rsidRPr="0052219F" w:rsidRDefault="0052219F" w:rsidP="0094679F"/>
        </w:tc>
        <w:tc>
          <w:tcPr>
            <w:tcW w:w="2161" w:type="dxa"/>
            <w:shd w:val="clear" w:color="auto" w:fill="FFD579"/>
          </w:tcPr>
          <w:p w14:paraId="181CAC62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6DF68DD7" w14:textId="77777777" w:rsidR="0052219F" w:rsidRDefault="0052219F" w:rsidP="0094679F">
            <w:r>
              <w:t xml:space="preserve">Talk about events and characters in </w:t>
            </w:r>
            <w:proofErr w:type="gramStart"/>
            <w:r>
              <w:t>stories</w:t>
            </w:r>
            <w:proofErr w:type="gramEnd"/>
          </w:p>
          <w:p w14:paraId="26CC7573" w14:textId="77777777" w:rsidR="0052219F" w:rsidRDefault="0052219F" w:rsidP="0094679F">
            <w:r>
              <w:t xml:space="preserve">Use writing in </w:t>
            </w:r>
            <w:proofErr w:type="gramStart"/>
            <w:r>
              <w:t>play</w:t>
            </w:r>
            <w:proofErr w:type="gramEnd"/>
          </w:p>
          <w:p w14:paraId="13E02889" w14:textId="13D116F9" w:rsidR="0052219F" w:rsidRPr="0052219F" w:rsidRDefault="0052219F" w:rsidP="0094679F">
            <w:r>
              <w:t>Enjoy handling books</w:t>
            </w:r>
          </w:p>
        </w:tc>
        <w:tc>
          <w:tcPr>
            <w:tcW w:w="2070" w:type="dxa"/>
            <w:shd w:val="clear" w:color="auto" w:fill="FFD579"/>
          </w:tcPr>
          <w:p w14:paraId="42385CD6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445E6BB5" w14:textId="77777777" w:rsidR="0052219F" w:rsidRDefault="0052219F" w:rsidP="0094679F">
            <w:r>
              <w:t xml:space="preserve">Enjoy rhythm and </w:t>
            </w:r>
            <w:proofErr w:type="gramStart"/>
            <w:r>
              <w:t>alliteration</w:t>
            </w:r>
            <w:proofErr w:type="gramEnd"/>
          </w:p>
          <w:p w14:paraId="17556ED6" w14:textId="77777777" w:rsidR="0052219F" w:rsidRDefault="0052219F" w:rsidP="0094679F">
            <w:r>
              <w:t xml:space="preserve">Look at books </w:t>
            </w:r>
            <w:proofErr w:type="gramStart"/>
            <w:r>
              <w:t>independently</w:t>
            </w:r>
            <w:proofErr w:type="gramEnd"/>
          </w:p>
          <w:p w14:paraId="197FDB26" w14:textId="3BC64B74" w:rsidR="006709C4" w:rsidRPr="0052219F" w:rsidRDefault="006709C4" w:rsidP="0094679F">
            <w:r>
              <w:t>Try making letter shapes</w:t>
            </w:r>
          </w:p>
        </w:tc>
        <w:tc>
          <w:tcPr>
            <w:tcW w:w="2114" w:type="dxa"/>
            <w:shd w:val="clear" w:color="auto" w:fill="FFD579"/>
          </w:tcPr>
          <w:p w14:paraId="3A170256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77A368F4" w14:textId="77777777" w:rsidR="006709C4" w:rsidRDefault="006709C4" w:rsidP="0094679F">
            <w:r>
              <w:t xml:space="preserve">Develop phonological </w:t>
            </w:r>
            <w:proofErr w:type="gramStart"/>
            <w:r>
              <w:t>awareness</w:t>
            </w:r>
            <w:proofErr w:type="gramEnd"/>
          </w:p>
          <w:p w14:paraId="2A442050" w14:textId="6FA9A571" w:rsidR="006709C4" w:rsidRDefault="006709C4" w:rsidP="0094679F">
            <w:r>
              <w:t xml:space="preserve">Know that print carries </w:t>
            </w:r>
            <w:proofErr w:type="gramStart"/>
            <w:r>
              <w:t>meaning</w:t>
            </w:r>
            <w:proofErr w:type="gramEnd"/>
          </w:p>
          <w:p w14:paraId="5907104D" w14:textId="380450B9" w:rsidR="006709C4" w:rsidRPr="006709C4" w:rsidRDefault="006709C4" w:rsidP="0094679F">
            <w:r>
              <w:t>Attempt own name and other letter shapes</w:t>
            </w:r>
          </w:p>
        </w:tc>
      </w:tr>
      <w:tr w:rsidR="00266E01" w14:paraId="1DEFF5F7" w14:textId="77777777" w:rsidTr="0038174A">
        <w:tc>
          <w:tcPr>
            <w:tcW w:w="2781" w:type="dxa"/>
            <w:gridSpan w:val="2"/>
            <w:vMerge/>
            <w:shd w:val="clear" w:color="auto" w:fill="FFD579"/>
          </w:tcPr>
          <w:p w14:paraId="2E6E0993" w14:textId="77777777" w:rsidR="00901B1B" w:rsidRPr="006524A0" w:rsidRDefault="00901B1B" w:rsidP="0094679F">
            <w:pPr>
              <w:rPr>
                <w:b/>
                <w:bCs/>
              </w:rPr>
            </w:pPr>
          </w:p>
        </w:tc>
        <w:tc>
          <w:tcPr>
            <w:tcW w:w="2078" w:type="dxa"/>
            <w:shd w:val="clear" w:color="auto" w:fill="FFD579"/>
          </w:tcPr>
          <w:p w14:paraId="5A194922" w14:textId="7ADF9D7C" w:rsidR="00901B1B" w:rsidRDefault="006709C4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57E2FFA5" w14:textId="77777777" w:rsidR="006709C4" w:rsidRPr="00C65E5D" w:rsidRDefault="00C65E5D" w:rsidP="0094679F">
            <w:r w:rsidRPr="00C65E5D">
              <w:t xml:space="preserve">Write some or all of their name and other </w:t>
            </w:r>
            <w:proofErr w:type="gramStart"/>
            <w:r w:rsidRPr="00C65E5D">
              <w:t>letters</w:t>
            </w:r>
            <w:proofErr w:type="gramEnd"/>
          </w:p>
          <w:p w14:paraId="2055128F" w14:textId="77777777" w:rsidR="00C65E5D" w:rsidRPr="00C65E5D" w:rsidRDefault="00C65E5D" w:rsidP="0094679F">
            <w:r w:rsidRPr="00C65E5D">
              <w:t xml:space="preserve">Listen to </w:t>
            </w:r>
            <w:proofErr w:type="gramStart"/>
            <w:r w:rsidRPr="00C65E5D">
              <w:t>stories</w:t>
            </w:r>
            <w:proofErr w:type="gramEnd"/>
          </w:p>
          <w:p w14:paraId="4E720FC3" w14:textId="1531CD0A" w:rsidR="00C65E5D" w:rsidRPr="00770BCA" w:rsidRDefault="00C65E5D" w:rsidP="0094679F">
            <w:pPr>
              <w:rPr>
                <w:b/>
                <w:bCs/>
              </w:rPr>
            </w:pPr>
            <w:r w:rsidRPr="00C65E5D">
              <w:t>Hear and say initial sounds in words</w:t>
            </w:r>
          </w:p>
        </w:tc>
        <w:tc>
          <w:tcPr>
            <w:tcW w:w="2071" w:type="dxa"/>
            <w:shd w:val="clear" w:color="auto" w:fill="FFD579"/>
          </w:tcPr>
          <w:p w14:paraId="69BF577E" w14:textId="619B3769" w:rsidR="00901B1B" w:rsidRDefault="00C65E5D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5B35F98F" w14:textId="77777777" w:rsidR="00C65E5D" w:rsidRDefault="00C65E5D" w:rsidP="0094679F">
            <w:r>
              <w:t xml:space="preserve">Begin to read some </w:t>
            </w:r>
            <w:proofErr w:type="gramStart"/>
            <w:r>
              <w:t>words</w:t>
            </w:r>
            <w:proofErr w:type="gramEnd"/>
          </w:p>
          <w:p w14:paraId="1D65F3EF" w14:textId="77777777" w:rsidR="00C65E5D" w:rsidRDefault="00C65E5D" w:rsidP="0094679F">
            <w:r>
              <w:t xml:space="preserve">Begin to segment sounds in </w:t>
            </w:r>
            <w:proofErr w:type="gramStart"/>
            <w:r>
              <w:t>words</w:t>
            </w:r>
            <w:proofErr w:type="gramEnd"/>
          </w:p>
          <w:p w14:paraId="08D390FF" w14:textId="50F6FEEB" w:rsidR="00C65E5D" w:rsidRPr="00C65E5D" w:rsidRDefault="00C65E5D" w:rsidP="0094679F">
            <w:r>
              <w:t>Give meaning to marks made</w:t>
            </w:r>
          </w:p>
        </w:tc>
        <w:tc>
          <w:tcPr>
            <w:tcW w:w="2113" w:type="dxa"/>
            <w:shd w:val="clear" w:color="auto" w:fill="FFD579"/>
          </w:tcPr>
          <w:p w14:paraId="0AA72E40" w14:textId="5EF5000A" w:rsidR="00901B1B" w:rsidRDefault="00C65E5D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1E0B56F3" w14:textId="77777777" w:rsidR="00C65E5D" w:rsidRPr="00764A9C" w:rsidRDefault="00C65E5D" w:rsidP="0094679F">
            <w:r w:rsidRPr="00764A9C">
              <w:t xml:space="preserve">Recall and discuss stories and </w:t>
            </w:r>
            <w:proofErr w:type="gramStart"/>
            <w:r w:rsidRPr="00764A9C">
              <w:t>information</w:t>
            </w:r>
            <w:proofErr w:type="gramEnd"/>
          </w:p>
          <w:p w14:paraId="376E425B" w14:textId="4CF63D9B" w:rsidR="00764A9C" w:rsidRPr="00770BCA" w:rsidRDefault="00764A9C" w:rsidP="0094679F">
            <w:pPr>
              <w:rPr>
                <w:b/>
                <w:bCs/>
              </w:rPr>
            </w:pPr>
            <w:r w:rsidRPr="00764A9C">
              <w:t>Use phonic knowledge to write words</w:t>
            </w:r>
          </w:p>
        </w:tc>
        <w:tc>
          <w:tcPr>
            <w:tcW w:w="2161" w:type="dxa"/>
            <w:shd w:val="clear" w:color="auto" w:fill="FFD579"/>
          </w:tcPr>
          <w:p w14:paraId="0D34301A" w14:textId="1C2B57AB" w:rsidR="00901B1B" w:rsidRDefault="00764A9C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090FD361" w14:textId="77777777" w:rsidR="00764A9C" w:rsidRPr="00764A9C" w:rsidRDefault="00764A9C" w:rsidP="0094679F">
            <w:r w:rsidRPr="00764A9C">
              <w:t xml:space="preserve">Act out stories in their </w:t>
            </w:r>
            <w:proofErr w:type="gramStart"/>
            <w:r w:rsidRPr="00764A9C">
              <w:t>play</w:t>
            </w:r>
            <w:proofErr w:type="gramEnd"/>
          </w:p>
          <w:p w14:paraId="0B46AA45" w14:textId="650A5601" w:rsidR="00764A9C" w:rsidRPr="00764A9C" w:rsidRDefault="00764A9C" w:rsidP="0094679F">
            <w:r w:rsidRPr="00764A9C">
              <w:t xml:space="preserve">Use phonics to engage with books and read simple </w:t>
            </w:r>
            <w:proofErr w:type="gramStart"/>
            <w:r w:rsidRPr="00764A9C">
              <w:t>sentences</w:t>
            </w:r>
            <w:proofErr w:type="gramEnd"/>
          </w:p>
          <w:p w14:paraId="1BF46DFC" w14:textId="6A7E5318" w:rsidR="00764A9C" w:rsidRPr="00770BCA" w:rsidRDefault="00764A9C" w:rsidP="0094679F">
            <w:pPr>
              <w:rPr>
                <w:b/>
                <w:bCs/>
              </w:rPr>
            </w:pPr>
          </w:p>
        </w:tc>
        <w:tc>
          <w:tcPr>
            <w:tcW w:w="2070" w:type="dxa"/>
            <w:shd w:val="clear" w:color="auto" w:fill="FFD579"/>
          </w:tcPr>
          <w:p w14:paraId="02B025C9" w14:textId="149851EC" w:rsidR="00901B1B" w:rsidRDefault="00764A9C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5AB6ABA0" w14:textId="77777777" w:rsidR="00764A9C" w:rsidRDefault="00764A9C" w:rsidP="0094679F">
            <w:r>
              <w:t xml:space="preserve">Write lists, labels and captions when </w:t>
            </w:r>
            <w:proofErr w:type="gramStart"/>
            <w:r>
              <w:t>playing</w:t>
            </w:r>
            <w:proofErr w:type="gramEnd"/>
          </w:p>
          <w:p w14:paraId="0B2C169F" w14:textId="58F6BD4E" w:rsidR="00764A9C" w:rsidRPr="00764A9C" w:rsidRDefault="00764A9C" w:rsidP="0094679F">
            <w:r>
              <w:t>Read and write simple sentences</w:t>
            </w:r>
          </w:p>
        </w:tc>
        <w:tc>
          <w:tcPr>
            <w:tcW w:w="2114" w:type="dxa"/>
            <w:shd w:val="clear" w:color="auto" w:fill="FFD579"/>
          </w:tcPr>
          <w:p w14:paraId="2126EFB5" w14:textId="77777777" w:rsidR="00901B1B" w:rsidRDefault="00651875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  <w:r>
              <w:rPr>
                <w:b/>
                <w:bCs/>
              </w:rPr>
              <w:t xml:space="preserve"> ELG</w:t>
            </w:r>
          </w:p>
          <w:p w14:paraId="123B1BCD" w14:textId="77777777" w:rsidR="00764A9C" w:rsidRDefault="00764A9C" w:rsidP="0094679F">
            <w:r>
              <w:t xml:space="preserve">Use and understand new </w:t>
            </w:r>
            <w:proofErr w:type="gramStart"/>
            <w:r>
              <w:t>vocabulary</w:t>
            </w:r>
            <w:proofErr w:type="gramEnd"/>
          </w:p>
          <w:p w14:paraId="35574BE4" w14:textId="77777777" w:rsidR="00764A9C" w:rsidRDefault="00764A9C" w:rsidP="0094679F">
            <w:r>
              <w:t xml:space="preserve">Read aloud simple sentences and </w:t>
            </w:r>
            <w:proofErr w:type="gramStart"/>
            <w:r>
              <w:t>books</w:t>
            </w:r>
            <w:proofErr w:type="gramEnd"/>
          </w:p>
          <w:p w14:paraId="356C7C79" w14:textId="3FDD9CA8" w:rsidR="00764A9C" w:rsidRPr="00764A9C" w:rsidRDefault="00764A9C" w:rsidP="0094679F">
            <w:r>
              <w:t>Write simple phrases and sentences</w:t>
            </w:r>
          </w:p>
        </w:tc>
      </w:tr>
      <w:tr w:rsidR="004E0E09" w14:paraId="53A517F9" w14:textId="77777777" w:rsidTr="0038174A">
        <w:tc>
          <w:tcPr>
            <w:tcW w:w="2781" w:type="dxa"/>
            <w:gridSpan w:val="2"/>
            <w:vMerge w:val="restart"/>
            <w:shd w:val="clear" w:color="auto" w:fill="FFD579"/>
          </w:tcPr>
          <w:p w14:paraId="4B2DF373" w14:textId="77777777" w:rsidR="004E0E09" w:rsidRDefault="004E0E09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Phonics</w:t>
            </w:r>
          </w:p>
          <w:p w14:paraId="2E8255DD" w14:textId="77777777" w:rsidR="00D44504" w:rsidRDefault="00D44504" w:rsidP="0094679F">
            <w:pPr>
              <w:rPr>
                <w:b/>
                <w:bCs/>
              </w:rPr>
            </w:pPr>
          </w:p>
          <w:p w14:paraId="7193CDEF" w14:textId="0AF9B35F" w:rsidR="00D44504" w:rsidRPr="006524A0" w:rsidRDefault="00D44504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Daily sessions with follow up activities and enhancements in provision areas</w:t>
            </w:r>
          </w:p>
        </w:tc>
        <w:tc>
          <w:tcPr>
            <w:tcW w:w="2078" w:type="dxa"/>
            <w:shd w:val="clear" w:color="auto" w:fill="FFD579"/>
          </w:tcPr>
          <w:p w14:paraId="2EA3BC19" w14:textId="374D70CA" w:rsidR="004E0E09" w:rsidRDefault="004E0E09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Nursery</w:t>
            </w:r>
            <w:r w:rsidR="00486004">
              <w:rPr>
                <w:b/>
                <w:bCs/>
              </w:rPr>
              <w:t xml:space="preserve"> phase 1</w:t>
            </w:r>
          </w:p>
          <w:p w14:paraId="4E50368B" w14:textId="220AD8BB" w:rsidR="00F969B0" w:rsidRPr="00F969B0" w:rsidRDefault="00F969B0" w:rsidP="0094679F">
            <w:r>
              <w:t>Environmental sounds</w:t>
            </w:r>
          </w:p>
        </w:tc>
        <w:tc>
          <w:tcPr>
            <w:tcW w:w="2071" w:type="dxa"/>
            <w:shd w:val="clear" w:color="auto" w:fill="FFD579"/>
          </w:tcPr>
          <w:p w14:paraId="6CC2E115" w14:textId="784090E0" w:rsidR="004E0E09" w:rsidRDefault="0017093D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Nursery</w:t>
            </w:r>
            <w:r w:rsidR="00486004">
              <w:rPr>
                <w:b/>
                <w:bCs/>
              </w:rPr>
              <w:t xml:space="preserve"> phase 1</w:t>
            </w:r>
          </w:p>
          <w:p w14:paraId="764961E9" w14:textId="422B44A9" w:rsidR="0017093D" w:rsidRPr="0017093D" w:rsidRDefault="0017093D" w:rsidP="0094679F">
            <w:r>
              <w:t>Instrumental sounds</w:t>
            </w:r>
          </w:p>
        </w:tc>
        <w:tc>
          <w:tcPr>
            <w:tcW w:w="2113" w:type="dxa"/>
            <w:shd w:val="clear" w:color="auto" w:fill="FFD579"/>
          </w:tcPr>
          <w:p w14:paraId="0DF0271F" w14:textId="27DBCCFF" w:rsidR="004E0E09" w:rsidRDefault="0017093D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Nursery</w:t>
            </w:r>
            <w:r w:rsidR="00486004">
              <w:rPr>
                <w:b/>
                <w:bCs/>
              </w:rPr>
              <w:t xml:space="preserve"> phase1</w:t>
            </w:r>
          </w:p>
          <w:p w14:paraId="783E2BAA" w14:textId="46E2FB28" w:rsidR="0017093D" w:rsidRPr="0017093D" w:rsidRDefault="0045184F" w:rsidP="0094679F">
            <w:r>
              <w:t>Body percussion</w:t>
            </w:r>
          </w:p>
        </w:tc>
        <w:tc>
          <w:tcPr>
            <w:tcW w:w="2161" w:type="dxa"/>
            <w:shd w:val="clear" w:color="auto" w:fill="FFD579"/>
          </w:tcPr>
          <w:p w14:paraId="285FD4E6" w14:textId="0915C211" w:rsidR="004E0E09" w:rsidRDefault="0045184F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Nursery</w:t>
            </w:r>
            <w:r w:rsidR="00486004">
              <w:rPr>
                <w:b/>
                <w:bCs/>
              </w:rPr>
              <w:t xml:space="preserve"> phase 1</w:t>
            </w:r>
          </w:p>
          <w:p w14:paraId="041E1B10" w14:textId="0620BA9F" w:rsidR="0045184F" w:rsidRPr="0045184F" w:rsidRDefault="0045184F" w:rsidP="0094679F">
            <w:r w:rsidRPr="0045184F">
              <w:t>Rhythm and Rhyme</w:t>
            </w:r>
          </w:p>
        </w:tc>
        <w:tc>
          <w:tcPr>
            <w:tcW w:w="2070" w:type="dxa"/>
            <w:shd w:val="clear" w:color="auto" w:fill="FFD579"/>
          </w:tcPr>
          <w:p w14:paraId="64C09668" w14:textId="622E474C" w:rsidR="004E0E09" w:rsidRDefault="0045184F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Nursery</w:t>
            </w:r>
            <w:r w:rsidR="00486004">
              <w:rPr>
                <w:b/>
                <w:bCs/>
              </w:rPr>
              <w:t xml:space="preserve"> phase 1</w:t>
            </w:r>
          </w:p>
          <w:p w14:paraId="1200E37F" w14:textId="581A5DB0" w:rsidR="0045184F" w:rsidRPr="0045184F" w:rsidRDefault="0045184F" w:rsidP="0094679F">
            <w:r w:rsidRPr="0045184F">
              <w:t>Alliteration</w:t>
            </w:r>
          </w:p>
        </w:tc>
        <w:tc>
          <w:tcPr>
            <w:tcW w:w="2114" w:type="dxa"/>
            <w:shd w:val="clear" w:color="auto" w:fill="FFD579"/>
          </w:tcPr>
          <w:p w14:paraId="261A9E2A" w14:textId="6DD4ADB1" w:rsidR="004E0E09" w:rsidRDefault="0045184F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Nursery</w:t>
            </w:r>
            <w:r w:rsidR="00486004">
              <w:rPr>
                <w:b/>
                <w:bCs/>
              </w:rPr>
              <w:t xml:space="preserve"> phase 2</w:t>
            </w:r>
          </w:p>
          <w:p w14:paraId="4037458F" w14:textId="77777777" w:rsidR="0045184F" w:rsidRDefault="0045184F" w:rsidP="0094679F">
            <w:r w:rsidRPr="0045184F">
              <w:t>Voice Sounds</w:t>
            </w:r>
          </w:p>
          <w:p w14:paraId="472438D5" w14:textId="225EA9B8" w:rsidR="00A816C9" w:rsidRPr="0045184F" w:rsidRDefault="00A816C9" w:rsidP="0094679F">
            <w:r>
              <w:t>Oral blending</w:t>
            </w:r>
          </w:p>
        </w:tc>
      </w:tr>
      <w:tr w:rsidR="004E0E09" w14:paraId="2E233B2F" w14:textId="77777777" w:rsidTr="0038174A">
        <w:tc>
          <w:tcPr>
            <w:tcW w:w="2781" w:type="dxa"/>
            <w:gridSpan w:val="2"/>
            <w:vMerge/>
            <w:shd w:val="clear" w:color="auto" w:fill="FFD579"/>
          </w:tcPr>
          <w:p w14:paraId="7DE21C55" w14:textId="77777777" w:rsidR="004E0E09" w:rsidRDefault="004E0E09" w:rsidP="0094679F">
            <w:pPr>
              <w:rPr>
                <w:b/>
                <w:bCs/>
              </w:rPr>
            </w:pPr>
          </w:p>
        </w:tc>
        <w:tc>
          <w:tcPr>
            <w:tcW w:w="2078" w:type="dxa"/>
            <w:shd w:val="clear" w:color="auto" w:fill="FFD579"/>
          </w:tcPr>
          <w:p w14:paraId="7D011748" w14:textId="61EA4B45" w:rsidR="004E0E09" w:rsidRDefault="004E0E09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Reception</w:t>
            </w:r>
            <w:r w:rsidR="00486004">
              <w:rPr>
                <w:b/>
                <w:bCs/>
              </w:rPr>
              <w:t xml:space="preserve"> phas</w:t>
            </w:r>
            <w:r w:rsidR="00B75D05">
              <w:rPr>
                <w:b/>
                <w:bCs/>
              </w:rPr>
              <w:t>e</w:t>
            </w:r>
            <w:r w:rsidR="00486004">
              <w:rPr>
                <w:b/>
                <w:bCs/>
              </w:rPr>
              <w:t xml:space="preserve"> </w:t>
            </w:r>
            <w:r w:rsidR="009B5EC6">
              <w:rPr>
                <w:b/>
                <w:bCs/>
              </w:rPr>
              <w:t>1</w:t>
            </w:r>
            <w:r w:rsidR="00B75D05">
              <w:rPr>
                <w:b/>
                <w:bCs/>
              </w:rPr>
              <w:t xml:space="preserve"> into </w:t>
            </w:r>
            <w:r w:rsidR="00486004">
              <w:rPr>
                <w:b/>
                <w:bCs/>
              </w:rPr>
              <w:t>2</w:t>
            </w:r>
          </w:p>
          <w:p w14:paraId="665981A0" w14:textId="77777777" w:rsidR="00A816C9" w:rsidRDefault="00A816C9" w:rsidP="0094679F">
            <w:r>
              <w:t>Oral blending</w:t>
            </w:r>
          </w:p>
          <w:p w14:paraId="6665E602" w14:textId="0B58BD0E" w:rsidR="004E0E09" w:rsidRPr="004E0E09" w:rsidRDefault="006755EE" w:rsidP="0094679F">
            <w:proofErr w:type="spellStart"/>
            <w:r>
              <w:t>s</w:t>
            </w:r>
            <w:r w:rsidR="004E0E09">
              <w:t>atpin</w:t>
            </w:r>
            <w:proofErr w:type="spellEnd"/>
            <w:r w:rsidR="00972562">
              <w:t xml:space="preserve"> </w:t>
            </w:r>
            <w:r w:rsidR="004E0E09">
              <w:t>md</w:t>
            </w:r>
            <w:r w:rsidR="00972562">
              <w:t xml:space="preserve"> </w:t>
            </w:r>
          </w:p>
        </w:tc>
        <w:tc>
          <w:tcPr>
            <w:tcW w:w="2071" w:type="dxa"/>
            <w:shd w:val="clear" w:color="auto" w:fill="FFD579"/>
          </w:tcPr>
          <w:p w14:paraId="7A97466C" w14:textId="77777777" w:rsidR="00486004" w:rsidRDefault="00486004" w:rsidP="00486004">
            <w:pPr>
              <w:rPr>
                <w:b/>
                <w:bCs/>
              </w:rPr>
            </w:pPr>
            <w:r>
              <w:rPr>
                <w:b/>
                <w:bCs/>
              </w:rPr>
              <w:t>Reception phase 2</w:t>
            </w:r>
          </w:p>
          <w:p w14:paraId="23EE49E9" w14:textId="186A520B" w:rsidR="004E0E09" w:rsidRDefault="00972562" w:rsidP="0094679F">
            <w:proofErr w:type="spellStart"/>
            <w:r>
              <w:t>gock</w:t>
            </w:r>
            <w:proofErr w:type="spellEnd"/>
            <w:r>
              <w:t xml:space="preserve"> ck</w:t>
            </w:r>
            <w:r w:rsidR="00486004">
              <w:t xml:space="preserve"> </w:t>
            </w:r>
            <w:proofErr w:type="spellStart"/>
            <w:proofErr w:type="gramStart"/>
            <w:r>
              <w:t>eur</w:t>
            </w:r>
            <w:r w:rsidR="007C011D">
              <w:t>h</w:t>
            </w:r>
            <w:proofErr w:type="spellEnd"/>
            <w:r w:rsidR="00486004">
              <w:t xml:space="preserve">  b</w:t>
            </w:r>
            <w:proofErr w:type="gramEnd"/>
            <w:r w:rsidR="00486004">
              <w:t xml:space="preserve"> f ff</w:t>
            </w:r>
          </w:p>
          <w:p w14:paraId="6E35C1C0" w14:textId="640A2D07" w:rsidR="00972562" w:rsidRPr="00770BCA" w:rsidRDefault="00972562" w:rsidP="0094679F">
            <w:pPr>
              <w:rPr>
                <w:b/>
                <w:bCs/>
              </w:rPr>
            </w:pPr>
            <w:r>
              <w:t>phase 2 tricky words</w:t>
            </w:r>
          </w:p>
        </w:tc>
        <w:tc>
          <w:tcPr>
            <w:tcW w:w="2113" w:type="dxa"/>
            <w:shd w:val="clear" w:color="auto" w:fill="FFD579"/>
          </w:tcPr>
          <w:p w14:paraId="0131ECC6" w14:textId="77777777" w:rsidR="00486004" w:rsidRDefault="00486004" w:rsidP="00972562">
            <w:pPr>
              <w:rPr>
                <w:b/>
                <w:bCs/>
              </w:rPr>
            </w:pPr>
            <w:r>
              <w:rPr>
                <w:b/>
                <w:bCs/>
              </w:rPr>
              <w:t>Reception phase 2</w:t>
            </w:r>
          </w:p>
          <w:p w14:paraId="098DBD2B" w14:textId="5A942A91" w:rsidR="00972562" w:rsidRPr="00486004" w:rsidRDefault="00972562" w:rsidP="00972562">
            <w:pPr>
              <w:rPr>
                <w:b/>
                <w:bCs/>
              </w:rPr>
            </w:pPr>
            <w:r w:rsidRPr="006755EE">
              <w:t xml:space="preserve"> l </w:t>
            </w:r>
            <w:proofErr w:type="spellStart"/>
            <w:r w:rsidRPr="006755EE">
              <w:t>ll</w:t>
            </w:r>
            <w:proofErr w:type="spellEnd"/>
            <w:r w:rsidRPr="006755EE">
              <w:t xml:space="preserve"> </w:t>
            </w:r>
            <w:r w:rsidR="007C011D">
              <w:t xml:space="preserve">le </w:t>
            </w:r>
            <w:r w:rsidRPr="006755EE">
              <w:t>ss</w:t>
            </w:r>
            <w:r w:rsidR="00486004">
              <w:t xml:space="preserve"> into phase 3</w:t>
            </w:r>
          </w:p>
          <w:p w14:paraId="1F56D997" w14:textId="7F8A1080" w:rsidR="004E0E09" w:rsidRPr="00770BCA" w:rsidRDefault="00650330" w:rsidP="00972562">
            <w:pPr>
              <w:rPr>
                <w:b/>
                <w:bCs/>
              </w:rPr>
            </w:pPr>
            <w:r w:rsidRPr="006755EE">
              <w:t>j</w:t>
            </w:r>
            <w:r w:rsidR="00972562" w:rsidRPr="006755EE">
              <w:t xml:space="preserve"> v</w:t>
            </w:r>
            <w:r w:rsidR="006755EE" w:rsidRPr="006755EE">
              <w:t xml:space="preserve"> w</w:t>
            </w:r>
            <w:r w:rsidR="00972562" w:rsidRPr="006755EE">
              <w:t xml:space="preserve"> x y z </w:t>
            </w:r>
            <w:proofErr w:type="spellStart"/>
            <w:r w:rsidR="00972562" w:rsidRPr="006755EE">
              <w:t>zz</w:t>
            </w:r>
            <w:proofErr w:type="spellEnd"/>
            <w:r w:rsidR="00972562" w:rsidRPr="006755EE">
              <w:t xml:space="preserve"> </w:t>
            </w:r>
            <w:proofErr w:type="spellStart"/>
            <w:r w:rsidR="00972562" w:rsidRPr="006755EE">
              <w:t>qu</w:t>
            </w:r>
            <w:proofErr w:type="spellEnd"/>
          </w:p>
        </w:tc>
        <w:tc>
          <w:tcPr>
            <w:tcW w:w="2161" w:type="dxa"/>
            <w:shd w:val="clear" w:color="auto" w:fill="FFD579"/>
          </w:tcPr>
          <w:p w14:paraId="70CFBE55" w14:textId="7B1A620F" w:rsidR="00486004" w:rsidRDefault="00486004" w:rsidP="00486004">
            <w:pPr>
              <w:rPr>
                <w:b/>
                <w:bCs/>
              </w:rPr>
            </w:pPr>
            <w:r>
              <w:rPr>
                <w:b/>
                <w:bCs/>
              </w:rPr>
              <w:t>Reception phase 3</w:t>
            </w:r>
          </w:p>
          <w:p w14:paraId="2182480B" w14:textId="77777777" w:rsidR="004E0E09" w:rsidRDefault="00972562" w:rsidP="0094679F">
            <w:proofErr w:type="spellStart"/>
            <w:r w:rsidRPr="006755EE">
              <w:t>ch</w:t>
            </w:r>
            <w:proofErr w:type="spellEnd"/>
            <w:r w:rsidRPr="006755EE">
              <w:t xml:space="preserve"> </w:t>
            </w:r>
            <w:proofErr w:type="spellStart"/>
            <w:r w:rsidRPr="006755EE">
              <w:t>sh</w:t>
            </w:r>
            <w:proofErr w:type="spellEnd"/>
            <w:r w:rsidRPr="006755EE">
              <w:t xml:space="preserve"> </w:t>
            </w:r>
            <w:proofErr w:type="spellStart"/>
            <w:r w:rsidRPr="006755EE">
              <w:t>th</w:t>
            </w:r>
            <w:proofErr w:type="spellEnd"/>
            <w:r w:rsidRPr="006755EE">
              <w:t xml:space="preserve"> ng </w:t>
            </w:r>
            <w:proofErr w:type="spellStart"/>
            <w:r w:rsidRPr="006755EE">
              <w:t>dge</w:t>
            </w:r>
            <w:proofErr w:type="spellEnd"/>
            <w:r w:rsidRPr="006755EE">
              <w:t xml:space="preserve"> </w:t>
            </w:r>
            <w:proofErr w:type="spellStart"/>
            <w:r w:rsidRPr="006755EE">
              <w:t>ve</w:t>
            </w:r>
            <w:proofErr w:type="spellEnd"/>
            <w:r w:rsidRPr="006755EE">
              <w:t xml:space="preserve"> </w:t>
            </w:r>
            <w:proofErr w:type="spellStart"/>
            <w:r w:rsidRPr="006755EE">
              <w:t>wh</w:t>
            </w:r>
            <w:proofErr w:type="spellEnd"/>
          </w:p>
          <w:p w14:paraId="61E62CA0" w14:textId="4BC1A136" w:rsidR="00486004" w:rsidRPr="006755EE" w:rsidRDefault="00486004" w:rsidP="0094679F">
            <w:r>
              <w:t>phase 3 tricky words</w:t>
            </w:r>
          </w:p>
        </w:tc>
        <w:tc>
          <w:tcPr>
            <w:tcW w:w="2070" w:type="dxa"/>
            <w:shd w:val="clear" w:color="auto" w:fill="FFD579"/>
          </w:tcPr>
          <w:p w14:paraId="6CC5B06C" w14:textId="4C5B3072" w:rsidR="00486004" w:rsidRDefault="00486004" w:rsidP="00486004">
            <w:pPr>
              <w:rPr>
                <w:b/>
                <w:bCs/>
              </w:rPr>
            </w:pPr>
            <w:r>
              <w:rPr>
                <w:b/>
                <w:bCs/>
              </w:rPr>
              <w:t>Reception phase 3</w:t>
            </w:r>
          </w:p>
          <w:p w14:paraId="564AEDDC" w14:textId="6F7891FD" w:rsidR="004E0E09" w:rsidRPr="006755EE" w:rsidRDefault="00972562" w:rsidP="0094679F">
            <w:proofErr w:type="spellStart"/>
            <w:r w:rsidRPr="006755EE">
              <w:t>cks</w:t>
            </w:r>
            <w:proofErr w:type="spellEnd"/>
            <w:r w:rsidRPr="006755EE">
              <w:t xml:space="preserve"> tch </w:t>
            </w:r>
            <w:proofErr w:type="spellStart"/>
            <w:r w:rsidRPr="006755EE">
              <w:t>nk</w:t>
            </w:r>
            <w:proofErr w:type="spellEnd"/>
            <w:r w:rsidRPr="006755EE">
              <w:t xml:space="preserve"> ai </w:t>
            </w:r>
            <w:proofErr w:type="spellStart"/>
            <w:r w:rsidRPr="006755EE">
              <w:t>ee</w:t>
            </w:r>
            <w:proofErr w:type="spellEnd"/>
            <w:r w:rsidRPr="006755EE">
              <w:t xml:space="preserve"> </w:t>
            </w:r>
            <w:proofErr w:type="spellStart"/>
            <w:r w:rsidRPr="006755EE">
              <w:t>igh</w:t>
            </w:r>
            <w:proofErr w:type="spellEnd"/>
            <w:r w:rsidRPr="006755EE">
              <w:t xml:space="preserve"> </w:t>
            </w:r>
            <w:proofErr w:type="spellStart"/>
            <w:r w:rsidRPr="006755EE">
              <w:t>oa</w:t>
            </w:r>
            <w:proofErr w:type="spellEnd"/>
            <w:r w:rsidRPr="006755EE">
              <w:t xml:space="preserve"> </w:t>
            </w:r>
            <w:proofErr w:type="spellStart"/>
            <w:r w:rsidRPr="006755EE">
              <w:t>oo</w:t>
            </w:r>
            <w:proofErr w:type="spellEnd"/>
            <w:r w:rsidRPr="006755EE">
              <w:t xml:space="preserve"> ow oi </w:t>
            </w:r>
            <w:r w:rsidR="00A816C9">
              <w:t>phase 4</w:t>
            </w:r>
          </w:p>
        </w:tc>
        <w:tc>
          <w:tcPr>
            <w:tcW w:w="2114" w:type="dxa"/>
            <w:shd w:val="clear" w:color="auto" w:fill="FFD579"/>
          </w:tcPr>
          <w:p w14:paraId="770E0EA6" w14:textId="6417243F" w:rsidR="00486004" w:rsidRDefault="00486004" w:rsidP="00486004">
            <w:pPr>
              <w:rPr>
                <w:b/>
                <w:bCs/>
              </w:rPr>
            </w:pPr>
            <w:r>
              <w:rPr>
                <w:b/>
                <w:bCs/>
              </w:rPr>
              <w:t>Reception phase 3</w:t>
            </w:r>
          </w:p>
          <w:p w14:paraId="3E5978B6" w14:textId="0978B09E" w:rsidR="004E0E09" w:rsidRDefault="006755EE" w:rsidP="0094679F">
            <w:r w:rsidRPr="006755EE">
              <w:t>ear a</w:t>
            </w:r>
            <w:r w:rsidR="00972562" w:rsidRPr="006755EE">
              <w:t xml:space="preserve">ir er </w:t>
            </w:r>
            <w:proofErr w:type="spellStart"/>
            <w:r w:rsidR="00972562" w:rsidRPr="006755EE">
              <w:t>ue</w:t>
            </w:r>
            <w:proofErr w:type="spellEnd"/>
            <w:r w:rsidR="00972562" w:rsidRPr="006755EE">
              <w:t xml:space="preserve"> </w:t>
            </w:r>
            <w:proofErr w:type="spellStart"/>
            <w:r w:rsidR="00972562" w:rsidRPr="006755EE">
              <w:t>ure</w:t>
            </w:r>
            <w:proofErr w:type="spellEnd"/>
            <w:r w:rsidR="00A816C9">
              <w:t xml:space="preserve"> </w:t>
            </w:r>
            <w:proofErr w:type="spellStart"/>
            <w:r w:rsidR="00A816C9">
              <w:t>ture</w:t>
            </w:r>
            <w:proofErr w:type="spellEnd"/>
          </w:p>
          <w:p w14:paraId="1393F4CE" w14:textId="724F3C3E" w:rsidR="00A816C9" w:rsidRPr="006755EE" w:rsidRDefault="00A816C9" w:rsidP="0094679F">
            <w:r>
              <w:t>secure phase 4</w:t>
            </w:r>
          </w:p>
        </w:tc>
      </w:tr>
      <w:tr w:rsidR="00266E01" w14:paraId="0057FD8D" w14:textId="77777777" w:rsidTr="0038174A">
        <w:tc>
          <w:tcPr>
            <w:tcW w:w="2781" w:type="dxa"/>
            <w:gridSpan w:val="2"/>
            <w:vMerge w:val="restart"/>
            <w:shd w:val="clear" w:color="auto" w:fill="FF9300"/>
          </w:tcPr>
          <w:p w14:paraId="05F5F0A0" w14:textId="3A7C6276" w:rsidR="00901B1B" w:rsidRDefault="00650330" w:rsidP="0094679F">
            <w:pPr>
              <w:rPr>
                <w:b/>
                <w:bCs/>
              </w:rPr>
            </w:pPr>
            <w:r w:rsidRPr="006524A0">
              <w:rPr>
                <w:b/>
                <w:bCs/>
              </w:rPr>
              <w:t>M</w:t>
            </w:r>
            <w:r w:rsidR="00901B1B" w:rsidRPr="006524A0">
              <w:rPr>
                <w:b/>
                <w:bCs/>
              </w:rPr>
              <w:t>athematics</w:t>
            </w:r>
          </w:p>
          <w:p w14:paraId="5AD152AB" w14:textId="77777777" w:rsidR="00650330" w:rsidRDefault="00650330" w:rsidP="0094679F">
            <w:pPr>
              <w:rPr>
                <w:b/>
                <w:bCs/>
              </w:rPr>
            </w:pPr>
          </w:p>
          <w:p w14:paraId="6221038E" w14:textId="3031B930" w:rsidR="00650330" w:rsidRDefault="00650330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Nursery follow a </w:t>
            </w:r>
            <w:proofErr w:type="gramStart"/>
            <w:r>
              <w:rPr>
                <w:b/>
                <w:bCs/>
              </w:rPr>
              <w:t>7 week</w:t>
            </w:r>
            <w:proofErr w:type="gramEnd"/>
            <w:r>
              <w:rPr>
                <w:b/>
                <w:bCs/>
              </w:rPr>
              <w:t xml:space="preserve"> cyclical program encompassing all aspects/ </w:t>
            </w:r>
            <w:r w:rsidR="00151077">
              <w:rPr>
                <w:b/>
                <w:bCs/>
              </w:rPr>
              <w:t>statements</w:t>
            </w:r>
            <w:r>
              <w:rPr>
                <w:b/>
                <w:bCs/>
              </w:rPr>
              <w:t xml:space="preserve"> from Birth to five matters</w:t>
            </w:r>
            <w:r w:rsidR="00151077">
              <w:rPr>
                <w:b/>
                <w:bCs/>
              </w:rPr>
              <w:t xml:space="preserve"> and development matters</w:t>
            </w:r>
          </w:p>
          <w:p w14:paraId="3442C8F4" w14:textId="77777777" w:rsidR="00650330" w:rsidRDefault="00650330" w:rsidP="0094679F">
            <w:pPr>
              <w:rPr>
                <w:b/>
                <w:bCs/>
              </w:rPr>
            </w:pPr>
          </w:p>
          <w:p w14:paraId="50FF39D0" w14:textId="46EBB149" w:rsidR="00650330" w:rsidRDefault="00650330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Reception age children follow planning from NCETM maths program</w:t>
            </w:r>
            <w:r w:rsidR="00E359FD">
              <w:rPr>
                <w:b/>
                <w:bCs/>
              </w:rPr>
              <w:t xml:space="preserve"> – mastering number</w:t>
            </w:r>
            <w:r w:rsidR="005E77A4">
              <w:rPr>
                <w:b/>
                <w:bCs/>
              </w:rPr>
              <w:t xml:space="preserve">, and </w:t>
            </w:r>
          </w:p>
          <w:p w14:paraId="08276CC4" w14:textId="77777777" w:rsidR="00D71DD2" w:rsidRDefault="00546726" w:rsidP="0094679F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Number</w:t>
            </w:r>
            <w:r w:rsidR="005E77A4">
              <w:rPr>
                <w:b/>
                <w:bCs/>
              </w:rPr>
              <w:t>B</w:t>
            </w:r>
            <w:r>
              <w:rPr>
                <w:b/>
                <w:bCs/>
              </w:rPr>
              <w:t>locks</w:t>
            </w:r>
            <w:proofErr w:type="spellEnd"/>
            <w:r w:rsidR="00151077">
              <w:rPr>
                <w:b/>
                <w:bCs/>
              </w:rPr>
              <w:t xml:space="preserve"> </w:t>
            </w:r>
            <w:r w:rsidR="005E77A4">
              <w:rPr>
                <w:b/>
                <w:bCs/>
              </w:rPr>
              <w:t xml:space="preserve">programs </w:t>
            </w:r>
            <w:r w:rsidR="00151077">
              <w:rPr>
                <w:b/>
                <w:bCs/>
              </w:rPr>
              <w:t>alongside Woodmansey EYFS medium plans</w:t>
            </w:r>
            <w:r w:rsidR="00D71DD2">
              <w:rPr>
                <w:b/>
                <w:bCs/>
              </w:rPr>
              <w:t>.</w:t>
            </w:r>
          </w:p>
          <w:p w14:paraId="0C2227D7" w14:textId="402FD492" w:rsidR="00546726" w:rsidRPr="006524A0" w:rsidRDefault="00D71DD2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Maths themed provision play trays</w:t>
            </w:r>
            <w:r w:rsidR="00151077">
              <w:rPr>
                <w:b/>
                <w:bCs/>
              </w:rPr>
              <w:t xml:space="preserve">  </w:t>
            </w:r>
          </w:p>
        </w:tc>
        <w:tc>
          <w:tcPr>
            <w:tcW w:w="2078" w:type="dxa"/>
            <w:shd w:val="clear" w:color="auto" w:fill="FF9300"/>
          </w:tcPr>
          <w:p w14:paraId="3FA1029E" w14:textId="59923135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59A9F766" w14:textId="77777777" w:rsidR="009B5EC6" w:rsidRDefault="009B5EC6" w:rsidP="009B5EC6">
            <w:r>
              <w:t xml:space="preserve">Enjoy </w:t>
            </w:r>
            <w:proofErr w:type="gramStart"/>
            <w:r>
              <w:t>counting</w:t>
            </w:r>
            <w:proofErr w:type="gramEnd"/>
          </w:p>
          <w:p w14:paraId="6624800A" w14:textId="77777777" w:rsidR="00764A9C" w:rsidRDefault="00764A9C" w:rsidP="0094679F">
            <w:r>
              <w:t xml:space="preserve">Take part in finger rhymes with </w:t>
            </w:r>
            <w:proofErr w:type="gramStart"/>
            <w:r>
              <w:t>numbers</w:t>
            </w:r>
            <w:proofErr w:type="gramEnd"/>
          </w:p>
          <w:p w14:paraId="155F2A24" w14:textId="5AE5AC68" w:rsidR="00C81F8D" w:rsidRPr="00764A9C" w:rsidRDefault="00C81F8D" w:rsidP="0094679F">
            <w:r>
              <w:t>Compare sizes, weights and notice patterns</w:t>
            </w:r>
          </w:p>
        </w:tc>
        <w:tc>
          <w:tcPr>
            <w:tcW w:w="2071" w:type="dxa"/>
            <w:shd w:val="clear" w:color="auto" w:fill="FF9300"/>
          </w:tcPr>
          <w:p w14:paraId="74000DDB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4B6F954E" w14:textId="77777777" w:rsidR="009B5EC6" w:rsidRDefault="009B5EC6" w:rsidP="009B5EC6">
            <w:r>
              <w:t xml:space="preserve">Enjoy </w:t>
            </w:r>
            <w:proofErr w:type="gramStart"/>
            <w:r>
              <w:t>counting</w:t>
            </w:r>
            <w:proofErr w:type="gramEnd"/>
          </w:p>
          <w:p w14:paraId="4BEB69EF" w14:textId="77777777" w:rsidR="00C81F8D" w:rsidRDefault="00C81F8D" w:rsidP="0094679F">
            <w:r>
              <w:t xml:space="preserve">Count on </w:t>
            </w:r>
            <w:proofErr w:type="gramStart"/>
            <w:r>
              <w:t>fingers</w:t>
            </w:r>
            <w:proofErr w:type="gramEnd"/>
          </w:p>
          <w:p w14:paraId="0BABD228" w14:textId="77777777" w:rsidR="00C81F8D" w:rsidRDefault="00C81F8D" w:rsidP="0094679F">
            <w:r>
              <w:t xml:space="preserve">Join in with sound and action </w:t>
            </w:r>
            <w:proofErr w:type="gramStart"/>
            <w:r>
              <w:t>patterns</w:t>
            </w:r>
            <w:proofErr w:type="gramEnd"/>
          </w:p>
          <w:p w14:paraId="7EE0620B" w14:textId="07E70127" w:rsidR="00C81F8D" w:rsidRPr="00C81F8D" w:rsidRDefault="00C81F8D" w:rsidP="0094679F">
            <w:r>
              <w:t>Explore differences in size, weight, capacity</w:t>
            </w:r>
          </w:p>
        </w:tc>
        <w:tc>
          <w:tcPr>
            <w:tcW w:w="2113" w:type="dxa"/>
            <w:shd w:val="clear" w:color="auto" w:fill="FF9300"/>
          </w:tcPr>
          <w:p w14:paraId="2E05F19E" w14:textId="77777777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2D96C789" w14:textId="77777777" w:rsidR="00C81F8D" w:rsidRDefault="00C81F8D" w:rsidP="0094679F">
            <w:r>
              <w:t xml:space="preserve">Enjoy </w:t>
            </w:r>
            <w:proofErr w:type="gramStart"/>
            <w:r>
              <w:t>counting</w:t>
            </w:r>
            <w:proofErr w:type="gramEnd"/>
          </w:p>
          <w:p w14:paraId="23771077" w14:textId="77777777" w:rsidR="00C81F8D" w:rsidRDefault="00C81F8D" w:rsidP="0094679F">
            <w:r>
              <w:t xml:space="preserve">Recall sequences and events in real life and </w:t>
            </w:r>
            <w:proofErr w:type="gramStart"/>
            <w:r>
              <w:t>stories</w:t>
            </w:r>
            <w:proofErr w:type="gramEnd"/>
          </w:p>
          <w:p w14:paraId="52B8A4BD" w14:textId="77777777" w:rsidR="00C81F8D" w:rsidRDefault="00C81F8D" w:rsidP="0094679F">
            <w:r>
              <w:t xml:space="preserve">Develop language for common </w:t>
            </w:r>
            <w:proofErr w:type="gramStart"/>
            <w:r>
              <w:t>shapes</w:t>
            </w:r>
            <w:proofErr w:type="gramEnd"/>
          </w:p>
          <w:p w14:paraId="011E3E54" w14:textId="50A79ADC" w:rsidR="00502A68" w:rsidRPr="00C81F8D" w:rsidRDefault="00502A68" w:rsidP="0094679F">
            <w:r>
              <w:t>Begin to subitise one and two items.</w:t>
            </w:r>
          </w:p>
        </w:tc>
        <w:tc>
          <w:tcPr>
            <w:tcW w:w="2161" w:type="dxa"/>
            <w:shd w:val="clear" w:color="auto" w:fill="FF9300"/>
          </w:tcPr>
          <w:p w14:paraId="3616DA45" w14:textId="12BFA4A9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2D572FB8" w14:textId="77777777" w:rsidR="009B5EC6" w:rsidRDefault="009B5EC6" w:rsidP="009B5EC6">
            <w:r>
              <w:t xml:space="preserve">Enjoy </w:t>
            </w:r>
            <w:proofErr w:type="gramStart"/>
            <w:r>
              <w:t>counting</w:t>
            </w:r>
            <w:proofErr w:type="gramEnd"/>
          </w:p>
          <w:p w14:paraId="1C5E81BC" w14:textId="77777777" w:rsidR="00C81F8D" w:rsidRDefault="00C81F8D" w:rsidP="0094679F">
            <w:r>
              <w:t xml:space="preserve">Develop touch </w:t>
            </w:r>
            <w:proofErr w:type="gramStart"/>
            <w:r>
              <w:t>counting</w:t>
            </w:r>
            <w:proofErr w:type="gramEnd"/>
          </w:p>
          <w:p w14:paraId="3971A413" w14:textId="748989A1" w:rsidR="00C81F8D" w:rsidRDefault="00502A68" w:rsidP="0094679F">
            <w:r>
              <w:t>practise</w:t>
            </w:r>
            <w:r w:rsidR="00C81F8D">
              <w:t xml:space="preserve"> subitis</w:t>
            </w:r>
            <w:r>
              <w:t>ing</w:t>
            </w:r>
            <w:r w:rsidR="00C81F8D">
              <w:t xml:space="preserve"> one, two, then three items</w:t>
            </w:r>
          </w:p>
          <w:p w14:paraId="0049D996" w14:textId="25112992" w:rsidR="00C81F8D" w:rsidRPr="00C81F8D" w:rsidRDefault="00C81F8D" w:rsidP="0094679F">
            <w:r>
              <w:t>Find heavier/lighter, longer/shorter</w:t>
            </w:r>
          </w:p>
        </w:tc>
        <w:tc>
          <w:tcPr>
            <w:tcW w:w="2070" w:type="dxa"/>
            <w:shd w:val="clear" w:color="auto" w:fill="FF9300"/>
          </w:tcPr>
          <w:p w14:paraId="79B93CD5" w14:textId="04CE79D8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0024F856" w14:textId="31F30234" w:rsidR="009B5EC6" w:rsidRPr="009B5EC6" w:rsidRDefault="009B5EC6" w:rsidP="0094679F">
            <w:r>
              <w:t xml:space="preserve">Enjoy </w:t>
            </w:r>
            <w:proofErr w:type="gramStart"/>
            <w:r>
              <w:t>counting</w:t>
            </w:r>
            <w:proofErr w:type="gramEnd"/>
          </w:p>
          <w:p w14:paraId="351E05F8" w14:textId="77777777" w:rsidR="00C81F8D" w:rsidRDefault="00C81F8D" w:rsidP="0094679F">
            <w:r>
              <w:t xml:space="preserve">Use number language in </w:t>
            </w:r>
            <w:proofErr w:type="gramStart"/>
            <w:r>
              <w:t>play</w:t>
            </w:r>
            <w:proofErr w:type="gramEnd"/>
          </w:p>
          <w:p w14:paraId="6E5DE550" w14:textId="77777777" w:rsidR="00C81F8D" w:rsidRDefault="00C81F8D" w:rsidP="0094679F">
            <w:r>
              <w:t xml:space="preserve">Solve real world problems with numbers up to </w:t>
            </w:r>
            <w:proofErr w:type="gramStart"/>
            <w:r>
              <w:t>five</w:t>
            </w:r>
            <w:proofErr w:type="gramEnd"/>
          </w:p>
          <w:p w14:paraId="2C2D0465" w14:textId="16668A25" w:rsidR="00C81F8D" w:rsidRPr="00C81F8D" w:rsidRDefault="00CE21D4" w:rsidP="0094679F">
            <w:r>
              <w:t>explore linear patterns</w:t>
            </w:r>
          </w:p>
        </w:tc>
        <w:tc>
          <w:tcPr>
            <w:tcW w:w="2114" w:type="dxa"/>
            <w:shd w:val="clear" w:color="auto" w:fill="FF9300"/>
          </w:tcPr>
          <w:p w14:paraId="6923699D" w14:textId="52A8652C" w:rsidR="00901B1B" w:rsidRDefault="00901B1B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6A238F4B" w14:textId="77777777" w:rsidR="009B5EC6" w:rsidRDefault="009B5EC6" w:rsidP="009B5EC6">
            <w:r>
              <w:t xml:space="preserve">Enjoy </w:t>
            </w:r>
            <w:proofErr w:type="gramStart"/>
            <w:r>
              <w:t>counting</w:t>
            </w:r>
            <w:proofErr w:type="gramEnd"/>
          </w:p>
          <w:p w14:paraId="09F07635" w14:textId="77777777" w:rsidR="00CE21D4" w:rsidRDefault="00CE21D4" w:rsidP="0094679F">
            <w:r>
              <w:t>Subitise numbers within 3</w:t>
            </w:r>
          </w:p>
          <w:p w14:paraId="029193E1" w14:textId="77777777" w:rsidR="00CE21D4" w:rsidRDefault="00CE21D4" w:rsidP="0094679F">
            <w:r>
              <w:t>Recognise numerals 1-5</w:t>
            </w:r>
          </w:p>
          <w:p w14:paraId="560E5ECF" w14:textId="4ABDB26E" w:rsidR="00CE21D4" w:rsidRPr="00CE21D4" w:rsidRDefault="00CE21D4" w:rsidP="0094679F">
            <w:r>
              <w:t>Recognise and add to linear patterns</w:t>
            </w:r>
          </w:p>
        </w:tc>
      </w:tr>
      <w:tr w:rsidR="00266E01" w14:paraId="553ADF47" w14:textId="77777777" w:rsidTr="0038174A">
        <w:tc>
          <w:tcPr>
            <w:tcW w:w="2781" w:type="dxa"/>
            <w:gridSpan w:val="2"/>
            <w:vMerge/>
            <w:shd w:val="clear" w:color="auto" w:fill="FF9300"/>
          </w:tcPr>
          <w:p w14:paraId="2BD51A2C" w14:textId="77777777" w:rsidR="00901B1B" w:rsidRPr="006524A0" w:rsidRDefault="00901B1B" w:rsidP="0094679F">
            <w:pPr>
              <w:rPr>
                <w:b/>
                <w:bCs/>
              </w:rPr>
            </w:pPr>
          </w:p>
        </w:tc>
        <w:tc>
          <w:tcPr>
            <w:tcW w:w="2078" w:type="dxa"/>
            <w:shd w:val="clear" w:color="auto" w:fill="FF9300"/>
          </w:tcPr>
          <w:p w14:paraId="56F7A239" w14:textId="1AA4518E" w:rsidR="00901B1B" w:rsidRDefault="00CE21D4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1FE1F747" w14:textId="77777777" w:rsidR="00CE21D4" w:rsidRDefault="00CE21D4" w:rsidP="0094679F">
            <w:r>
              <w:t>Subitise numbers within 3</w:t>
            </w:r>
          </w:p>
          <w:p w14:paraId="2247BD9E" w14:textId="77777777" w:rsidR="00CE21D4" w:rsidRDefault="00CE21D4" w:rsidP="0094679F">
            <w:r>
              <w:t>Recognise numerals 1-10</w:t>
            </w:r>
          </w:p>
          <w:p w14:paraId="2959D00B" w14:textId="62DA736E" w:rsidR="00CE21D4" w:rsidRPr="00CE21D4" w:rsidRDefault="00CE21D4" w:rsidP="0094679F">
            <w:r>
              <w:t>Use language of position and direction</w:t>
            </w:r>
          </w:p>
        </w:tc>
        <w:tc>
          <w:tcPr>
            <w:tcW w:w="2071" w:type="dxa"/>
            <w:shd w:val="clear" w:color="auto" w:fill="FF9300"/>
          </w:tcPr>
          <w:p w14:paraId="04C50925" w14:textId="111EB9E9" w:rsidR="00901B1B" w:rsidRDefault="00CE21D4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383CBA70" w14:textId="77777777" w:rsidR="00CE21D4" w:rsidRDefault="00CE21D4" w:rsidP="0094679F">
            <w:r>
              <w:t>Subitise numbers within 5</w:t>
            </w:r>
          </w:p>
          <w:p w14:paraId="7BCB92B6" w14:textId="77777777" w:rsidR="00CE21D4" w:rsidRDefault="00CE21D4" w:rsidP="0094679F">
            <w:r>
              <w:t>Count beyond 10</w:t>
            </w:r>
          </w:p>
          <w:p w14:paraId="315FAA66" w14:textId="77777777" w:rsidR="00CE21D4" w:rsidRDefault="00CE21D4" w:rsidP="0094679F">
            <w:r>
              <w:t>Compose within 5</w:t>
            </w:r>
          </w:p>
          <w:p w14:paraId="758F0977" w14:textId="30D6E6BC" w:rsidR="00CE21D4" w:rsidRPr="00CE21D4" w:rsidRDefault="00CE21D4" w:rsidP="0094679F">
            <w:r>
              <w:t>Find more/less, heavier/lighter</w:t>
            </w:r>
            <w:r w:rsidR="00114709">
              <w:t>, longer/shorter</w:t>
            </w:r>
          </w:p>
        </w:tc>
        <w:tc>
          <w:tcPr>
            <w:tcW w:w="2113" w:type="dxa"/>
            <w:shd w:val="clear" w:color="auto" w:fill="FF9300"/>
          </w:tcPr>
          <w:p w14:paraId="2999BD92" w14:textId="497039E3" w:rsidR="00901B1B" w:rsidRDefault="00114709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5353F427" w14:textId="77777777" w:rsidR="00114709" w:rsidRDefault="00114709" w:rsidP="0094679F">
            <w:r>
              <w:t xml:space="preserve">Add/subtract 1 within </w:t>
            </w:r>
            <w:proofErr w:type="gramStart"/>
            <w:r>
              <w:t>10</w:t>
            </w:r>
            <w:proofErr w:type="gramEnd"/>
          </w:p>
          <w:p w14:paraId="4B1F1FA3" w14:textId="77777777" w:rsidR="00114709" w:rsidRDefault="00114709" w:rsidP="0094679F">
            <w:r>
              <w:t>Count beyond 20</w:t>
            </w:r>
          </w:p>
          <w:p w14:paraId="505FF719" w14:textId="77777777" w:rsidR="00114709" w:rsidRDefault="00114709" w:rsidP="0094679F">
            <w:r>
              <w:t xml:space="preserve">Partition and compose numbers within </w:t>
            </w:r>
            <w:proofErr w:type="gramStart"/>
            <w:r>
              <w:t>6</w:t>
            </w:r>
            <w:proofErr w:type="gramEnd"/>
          </w:p>
          <w:p w14:paraId="0B6B0169" w14:textId="6AD37189" w:rsidR="00114709" w:rsidRPr="00114709" w:rsidRDefault="00114709" w:rsidP="0094679F">
            <w:r>
              <w:t>Compare length, weight, capacity</w:t>
            </w:r>
          </w:p>
        </w:tc>
        <w:tc>
          <w:tcPr>
            <w:tcW w:w="2161" w:type="dxa"/>
            <w:shd w:val="clear" w:color="auto" w:fill="FF9300"/>
          </w:tcPr>
          <w:p w14:paraId="361AD166" w14:textId="581672A1" w:rsidR="00901B1B" w:rsidRDefault="00114709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4D840C78" w14:textId="77777777" w:rsidR="00114709" w:rsidRDefault="00114709" w:rsidP="0094679F">
            <w:r>
              <w:t>Conceptually subitise</w:t>
            </w:r>
          </w:p>
          <w:p w14:paraId="1C3FF55B" w14:textId="48ECC3C3" w:rsidR="00114709" w:rsidRDefault="00114709" w:rsidP="0094679F">
            <w:r>
              <w:t xml:space="preserve">Add and subtract 1 in practical </w:t>
            </w:r>
            <w:proofErr w:type="gramStart"/>
            <w:r>
              <w:t>activities</w:t>
            </w:r>
            <w:r w:rsidR="00502A68">
              <w:t>;</w:t>
            </w:r>
            <w:proofErr w:type="gramEnd"/>
          </w:p>
          <w:p w14:paraId="4E4FA92B" w14:textId="77777777" w:rsidR="00114709" w:rsidRDefault="00114709" w:rsidP="0094679F">
            <w:r>
              <w:t>Develop awareness of counting patterns</w:t>
            </w:r>
          </w:p>
          <w:p w14:paraId="2321D145" w14:textId="066DA880" w:rsidR="00114709" w:rsidRPr="00114709" w:rsidRDefault="00114709" w:rsidP="0094679F">
            <w:r>
              <w:t xml:space="preserve">Recognise and name 2D shapes </w:t>
            </w:r>
          </w:p>
        </w:tc>
        <w:tc>
          <w:tcPr>
            <w:tcW w:w="2070" w:type="dxa"/>
            <w:shd w:val="clear" w:color="auto" w:fill="FF9300"/>
          </w:tcPr>
          <w:p w14:paraId="0BC67C8E" w14:textId="4D91280B" w:rsidR="00901B1B" w:rsidRDefault="00114709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78A33785" w14:textId="77777777" w:rsidR="00114709" w:rsidRDefault="00114709" w:rsidP="0094679F">
            <w:r>
              <w:t>Know when to count/</w:t>
            </w:r>
            <w:proofErr w:type="gramStart"/>
            <w:r>
              <w:t>subitise</w:t>
            </w:r>
            <w:proofErr w:type="gramEnd"/>
          </w:p>
          <w:p w14:paraId="26E4C6EC" w14:textId="77777777" w:rsidR="00114709" w:rsidRDefault="00114709" w:rsidP="0094679F">
            <w:r>
              <w:t xml:space="preserve">Recall number bonds to </w:t>
            </w:r>
            <w:proofErr w:type="gramStart"/>
            <w:r>
              <w:t>5</w:t>
            </w:r>
            <w:proofErr w:type="gramEnd"/>
          </w:p>
          <w:p w14:paraId="0D48A7AA" w14:textId="77777777" w:rsidR="00114709" w:rsidRDefault="00114709" w:rsidP="0094679F">
            <w:r>
              <w:t xml:space="preserve">Recognise doubles within </w:t>
            </w:r>
            <w:proofErr w:type="gramStart"/>
            <w:r>
              <w:t>10</w:t>
            </w:r>
            <w:proofErr w:type="gramEnd"/>
          </w:p>
          <w:p w14:paraId="6365F96A" w14:textId="1ADD4E39" w:rsidR="00114709" w:rsidRPr="00114709" w:rsidRDefault="00114709" w:rsidP="0094679F">
            <w:r>
              <w:t xml:space="preserve">Use own strategies to </w:t>
            </w:r>
            <w:r w:rsidR="00501125">
              <w:t>solve</w:t>
            </w:r>
            <w:r>
              <w:t xml:space="preserve"> </w:t>
            </w:r>
            <w:r w:rsidR="003B330A">
              <w:t>p</w:t>
            </w:r>
            <w:r>
              <w:t>roblems</w:t>
            </w:r>
          </w:p>
        </w:tc>
        <w:tc>
          <w:tcPr>
            <w:tcW w:w="2114" w:type="dxa"/>
            <w:shd w:val="clear" w:color="auto" w:fill="FF9300"/>
          </w:tcPr>
          <w:p w14:paraId="0EEE4BBD" w14:textId="77777777" w:rsidR="003B330A" w:rsidRDefault="00651875" w:rsidP="0094679F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  <w:r>
              <w:rPr>
                <w:b/>
                <w:bCs/>
              </w:rPr>
              <w:t xml:space="preserve"> ELG</w:t>
            </w:r>
          </w:p>
          <w:p w14:paraId="2BF6F152" w14:textId="66336BAD" w:rsidR="00901B1B" w:rsidRPr="003B330A" w:rsidRDefault="003B330A" w:rsidP="0094679F">
            <w:r w:rsidRPr="003B330A">
              <w:t>understanding of number to 10</w:t>
            </w:r>
          </w:p>
          <w:p w14:paraId="7001D76D" w14:textId="51FDE9FD" w:rsidR="003B330A" w:rsidRPr="003B330A" w:rsidRDefault="003B330A" w:rsidP="0094679F">
            <w:r w:rsidRPr="003B330A">
              <w:t>Recall number</w:t>
            </w:r>
            <w:r>
              <w:t xml:space="preserve"> </w:t>
            </w:r>
            <w:r w:rsidRPr="003B330A">
              <w:t>bonds</w:t>
            </w:r>
            <w:r>
              <w:t xml:space="preserve"> /</w:t>
            </w:r>
            <w:r w:rsidRPr="003B330A">
              <w:t xml:space="preserve"> doubles within </w:t>
            </w:r>
            <w:proofErr w:type="gramStart"/>
            <w:r w:rsidRPr="003B330A">
              <w:t>10</w:t>
            </w:r>
            <w:proofErr w:type="gramEnd"/>
          </w:p>
          <w:p w14:paraId="635D4CEF" w14:textId="72610088" w:rsidR="003B330A" w:rsidRPr="003B330A" w:rsidRDefault="003B330A" w:rsidP="0094679F">
            <w:r w:rsidRPr="003B330A">
              <w:t xml:space="preserve">Explore patterns within numbers, </w:t>
            </w:r>
            <w:proofErr w:type="spellStart"/>
            <w:r w:rsidRPr="003B330A">
              <w:t>incl</w:t>
            </w:r>
            <w:proofErr w:type="spellEnd"/>
            <w:r w:rsidRPr="003B330A">
              <w:t xml:space="preserve"> odds</w:t>
            </w:r>
            <w:r w:rsidR="008D0699">
              <w:t>/</w:t>
            </w:r>
            <w:proofErr w:type="gramStart"/>
            <w:r w:rsidRPr="003B330A">
              <w:t>evens</w:t>
            </w:r>
            <w:proofErr w:type="gramEnd"/>
          </w:p>
          <w:p w14:paraId="5A1E3DEF" w14:textId="5DB6C6A7" w:rsidR="003B330A" w:rsidRPr="00255477" w:rsidRDefault="003B330A" w:rsidP="0094679F">
            <w:r w:rsidRPr="003B330A">
              <w:t xml:space="preserve">Compare quantities </w:t>
            </w:r>
          </w:p>
        </w:tc>
      </w:tr>
      <w:tr w:rsidR="008A26A2" w14:paraId="15D39D68" w14:textId="77777777" w:rsidTr="0038174A">
        <w:tc>
          <w:tcPr>
            <w:tcW w:w="2781" w:type="dxa"/>
            <w:gridSpan w:val="2"/>
            <w:shd w:val="clear" w:color="auto" w:fill="FF9300"/>
          </w:tcPr>
          <w:p w14:paraId="43934F07" w14:textId="4D492E71" w:rsidR="008A26A2" w:rsidRPr="006524A0" w:rsidRDefault="008A26A2" w:rsidP="0094679F">
            <w:pPr>
              <w:rPr>
                <w:b/>
                <w:bCs/>
              </w:rPr>
            </w:pPr>
            <w:r>
              <w:rPr>
                <w:b/>
                <w:bCs/>
              </w:rPr>
              <w:t>Maths stories</w:t>
            </w:r>
            <w:r w:rsidR="00E359FD">
              <w:rPr>
                <w:b/>
                <w:bCs/>
              </w:rPr>
              <w:t xml:space="preserve"> to support learning</w:t>
            </w:r>
          </w:p>
        </w:tc>
        <w:tc>
          <w:tcPr>
            <w:tcW w:w="2078" w:type="dxa"/>
            <w:shd w:val="clear" w:color="auto" w:fill="FF9300"/>
          </w:tcPr>
          <w:p w14:paraId="55649F97" w14:textId="77777777" w:rsidR="008A26A2" w:rsidRDefault="00E359FD" w:rsidP="0094679F">
            <w:r w:rsidRPr="00E359FD">
              <w:t>I Spy Numbers</w:t>
            </w:r>
          </w:p>
          <w:p w14:paraId="4FDDA7E9" w14:textId="77777777" w:rsidR="00546726" w:rsidRDefault="00546726" w:rsidP="0094679F">
            <w:r>
              <w:t>Three little pigs</w:t>
            </w:r>
          </w:p>
          <w:p w14:paraId="054B96B0" w14:textId="487C1BC8" w:rsidR="00546726" w:rsidRPr="00E359FD" w:rsidRDefault="00546726" w:rsidP="0094679F">
            <w:r>
              <w:t>Three Billy Goats Gruff</w:t>
            </w:r>
          </w:p>
        </w:tc>
        <w:tc>
          <w:tcPr>
            <w:tcW w:w="2071" w:type="dxa"/>
            <w:shd w:val="clear" w:color="auto" w:fill="FF9300"/>
          </w:tcPr>
          <w:p w14:paraId="2E89D50F" w14:textId="77777777" w:rsidR="00E359FD" w:rsidRPr="00E359FD" w:rsidRDefault="008A26A2" w:rsidP="0094679F">
            <w:r w:rsidRPr="00E359FD">
              <w:t>Triangle</w:t>
            </w:r>
            <w:r w:rsidR="00E359FD" w:rsidRPr="00E359FD">
              <w:t xml:space="preserve"> </w:t>
            </w:r>
          </w:p>
          <w:p w14:paraId="3FE09AEE" w14:textId="7199A633" w:rsidR="00E359FD" w:rsidRPr="00E359FD" w:rsidRDefault="00E359FD" w:rsidP="0094679F">
            <w:r w:rsidRPr="00E359FD">
              <w:t>Anno’s Counting Book</w:t>
            </w:r>
          </w:p>
        </w:tc>
        <w:tc>
          <w:tcPr>
            <w:tcW w:w="2113" w:type="dxa"/>
            <w:shd w:val="clear" w:color="auto" w:fill="FF9300"/>
          </w:tcPr>
          <w:p w14:paraId="50CF3C19" w14:textId="77777777" w:rsidR="008A26A2" w:rsidRDefault="008A26A2" w:rsidP="0094679F">
            <w:r w:rsidRPr="00E359FD">
              <w:t xml:space="preserve">Maisy goes </w:t>
            </w:r>
            <w:proofErr w:type="gramStart"/>
            <w:r w:rsidRPr="00E359FD">
              <w:t>camping</w:t>
            </w:r>
            <w:proofErr w:type="gramEnd"/>
            <w:r w:rsidRPr="00E359FD">
              <w:t xml:space="preserve"> </w:t>
            </w:r>
          </w:p>
          <w:p w14:paraId="26A470C2" w14:textId="3B809570" w:rsidR="00340890" w:rsidRPr="00E359FD" w:rsidRDefault="00340890" w:rsidP="0094679F">
            <w:r>
              <w:t>5 Friends Counting</w:t>
            </w:r>
          </w:p>
        </w:tc>
        <w:tc>
          <w:tcPr>
            <w:tcW w:w="2161" w:type="dxa"/>
            <w:shd w:val="clear" w:color="auto" w:fill="FF9300"/>
          </w:tcPr>
          <w:p w14:paraId="3E17BDE7" w14:textId="77777777" w:rsidR="008A26A2" w:rsidRDefault="008A26A2" w:rsidP="0094679F">
            <w:r w:rsidRPr="00E359FD">
              <w:t xml:space="preserve">Who sank the </w:t>
            </w:r>
            <w:proofErr w:type="gramStart"/>
            <w:r w:rsidRPr="00E359FD">
              <w:t>Boat</w:t>
            </w:r>
            <w:proofErr w:type="gramEnd"/>
          </w:p>
          <w:p w14:paraId="2FDD0B54" w14:textId="77777777" w:rsidR="00340890" w:rsidRDefault="00340890" w:rsidP="00340890">
            <w:r>
              <w:t xml:space="preserve">There were ten in a </w:t>
            </w:r>
            <w:proofErr w:type="gramStart"/>
            <w:r>
              <w:t>bed</w:t>
            </w:r>
            <w:proofErr w:type="gramEnd"/>
          </w:p>
          <w:p w14:paraId="0D868338" w14:textId="425E7E15" w:rsidR="00340890" w:rsidRPr="00E359FD" w:rsidRDefault="00340890" w:rsidP="0094679F"/>
        </w:tc>
        <w:tc>
          <w:tcPr>
            <w:tcW w:w="2070" w:type="dxa"/>
            <w:shd w:val="clear" w:color="auto" w:fill="FF9300"/>
          </w:tcPr>
          <w:p w14:paraId="7C64AC6B" w14:textId="03E6A019" w:rsidR="008A26A2" w:rsidRPr="00E359FD" w:rsidRDefault="008A26A2" w:rsidP="0094679F">
            <w:r w:rsidRPr="00E359FD">
              <w:t>Ten Black Dots</w:t>
            </w:r>
          </w:p>
        </w:tc>
        <w:tc>
          <w:tcPr>
            <w:tcW w:w="2114" w:type="dxa"/>
            <w:shd w:val="clear" w:color="auto" w:fill="FF9300"/>
          </w:tcPr>
          <w:p w14:paraId="3D37841A" w14:textId="0EAB7FFE" w:rsidR="008A26A2" w:rsidRPr="00E359FD" w:rsidRDefault="008A26A2" w:rsidP="0094679F">
            <w:r w:rsidRPr="00E359FD">
              <w:t>One is a snail, ten is a crab</w:t>
            </w:r>
          </w:p>
        </w:tc>
      </w:tr>
      <w:tr w:rsidR="00266E01" w14:paraId="2A50960D" w14:textId="77777777" w:rsidTr="0038174A">
        <w:tc>
          <w:tcPr>
            <w:tcW w:w="2781" w:type="dxa"/>
            <w:gridSpan w:val="2"/>
            <w:vMerge w:val="restart"/>
            <w:shd w:val="clear" w:color="auto" w:fill="76D6FF"/>
          </w:tcPr>
          <w:p w14:paraId="67352851" w14:textId="77777777" w:rsidR="00901B1B" w:rsidRDefault="00901B1B" w:rsidP="00901B1B">
            <w:pPr>
              <w:rPr>
                <w:b/>
                <w:bCs/>
              </w:rPr>
            </w:pPr>
            <w:r w:rsidRPr="006524A0">
              <w:rPr>
                <w:b/>
                <w:bCs/>
              </w:rPr>
              <w:t>Understanding the World</w:t>
            </w:r>
          </w:p>
          <w:p w14:paraId="4950841D" w14:textId="77777777" w:rsidR="00BE67DF" w:rsidRDefault="00BE67DF" w:rsidP="00901B1B">
            <w:pPr>
              <w:rPr>
                <w:b/>
                <w:bCs/>
              </w:rPr>
            </w:pPr>
          </w:p>
          <w:p w14:paraId="46E752DF" w14:textId="77777777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Opportunities through children’s interest</w:t>
            </w:r>
          </w:p>
          <w:p w14:paraId="11BF49A1" w14:textId="489F6DB5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Teacher led planned learning and </w:t>
            </w:r>
            <w:proofErr w:type="gramStart"/>
            <w:r>
              <w:rPr>
                <w:b/>
                <w:bCs/>
              </w:rPr>
              <w:t>visits</w:t>
            </w:r>
            <w:proofErr w:type="gramEnd"/>
          </w:p>
          <w:p w14:paraId="27409D89" w14:textId="790A9203" w:rsidR="00D71DD2" w:rsidRDefault="00D71DD2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Cooking</w:t>
            </w:r>
          </w:p>
          <w:p w14:paraId="32E98120" w14:textId="77777777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Floor Books</w:t>
            </w:r>
          </w:p>
          <w:p w14:paraId="0F68461F" w14:textId="77777777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Talking Tub</w:t>
            </w:r>
          </w:p>
          <w:p w14:paraId="301A260F" w14:textId="68368235" w:rsidR="00BE67DF" w:rsidRPr="006524A0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Get together and story time</w:t>
            </w:r>
          </w:p>
        </w:tc>
        <w:tc>
          <w:tcPr>
            <w:tcW w:w="2078" w:type="dxa"/>
            <w:shd w:val="clear" w:color="auto" w:fill="76D6FF"/>
          </w:tcPr>
          <w:p w14:paraId="4ACFE23B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53B3AA41" w14:textId="56376D25" w:rsidR="00E72855" w:rsidRPr="00E72855" w:rsidRDefault="00E72855" w:rsidP="00901B1B">
            <w:r w:rsidRPr="00E72855">
              <w:t xml:space="preserve">Explore materials and natural phenomena inside and </w:t>
            </w:r>
            <w:proofErr w:type="gramStart"/>
            <w:r w:rsidRPr="00E72855">
              <w:t>out</w:t>
            </w:r>
            <w:proofErr w:type="gramEnd"/>
          </w:p>
          <w:p w14:paraId="7632C857" w14:textId="3CDBC593" w:rsidR="00E72855" w:rsidRPr="00770BCA" w:rsidRDefault="00E72855" w:rsidP="00901B1B">
            <w:pPr>
              <w:rPr>
                <w:b/>
                <w:bCs/>
              </w:rPr>
            </w:pPr>
            <w:r w:rsidRPr="00E72855">
              <w:t>Notice differences between people</w:t>
            </w:r>
          </w:p>
        </w:tc>
        <w:tc>
          <w:tcPr>
            <w:tcW w:w="2071" w:type="dxa"/>
            <w:shd w:val="clear" w:color="auto" w:fill="76D6FF"/>
          </w:tcPr>
          <w:p w14:paraId="1E42E4FE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155B0A96" w14:textId="77777777" w:rsidR="00E72855" w:rsidRDefault="009034C2" w:rsidP="00901B1B">
            <w:r>
              <w:t xml:space="preserve">Imitate everyday actions and </w:t>
            </w:r>
            <w:proofErr w:type="gramStart"/>
            <w:r>
              <w:t>events</w:t>
            </w:r>
            <w:proofErr w:type="gramEnd"/>
          </w:p>
          <w:p w14:paraId="0966E2FA" w14:textId="77777777" w:rsidR="009034C2" w:rsidRDefault="009034C2" w:rsidP="00901B1B">
            <w:r>
              <w:t xml:space="preserve">Talk about own </w:t>
            </w:r>
            <w:proofErr w:type="gramStart"/>
            <w:r>
              <w:t>family</w:t>
            </w:r>
            <w:proofErr w:type="gramEnd"/>
          </w:p>
          <w:p w14:paraId="153CA8F8" w14:textId="7FBBB99C" w:rsidR="009034C2" w:rsidRPr="009034C2" w:rsidRDefault="00501125" w:rsidP="00901B1B">
            <w:r>
              <w:t>Notice features in the environment</w:t>
            </w:r>
          </w:p>
        </w:tc>
        <w:tc>
          <w:tcPr>
            <w:tcW w:w="2113" w:type="dxa"/>
            <w:shd w:val="clear" w:color="auto" w:fill="76D6FF"/>
          </w:tcPr>
          <w:p w14:paraId="45FAAB91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5F99EF65" w14:textId="4F206E4E" w:rsidR="00501125" w:rsidRDefault="00501125" w:rsidP="00901B1B">
            <w:r w:rsidRPr="00501125">
              <w:t xml:space="preserve">Begin to </w:t>
            </w:r>
            <w:r>
              <w:t xml:space="preserve">have own </w:t>
            </w:r>
            <w:proofErr w:type="gramStart"/>
            <w:r>
              <w:t>friends</w:t>
            </w:r>
            <w:proofErr w:type="gramEnd"/>
          </w:p>
          <w:p w14:paraId="2A347F81" w14:textId="17A7076D" w:rsidR="00501125" w:rsidRDefault="00501125" w:rsidP="00901B1B">
            <w:r>
              <w:t xml:space="preserve">Enjoy small world </w:t>
            </w:r>
            <w:proofErr w:type="gramStart"/>
            <w:r>
              <w:t>play</w:t>
            </w:r>
            <w:proofErr w:type="gramEnd"/>
          </w:p>
          <w:p w14:paraId="69E7D6F6" w14:textId="6FA1133F" w:rsidR="00501125" w:rsidRPr="00501125" w:rsidRDefault="00501125" w:rsidP="00901B1B">
            <w:r w:rsidRPr="00501125">
              <w:t xml:space="preserve">Handle digital </w:t>
            </w:r>
            <w:proofErr w:type="gramStart"/>
            <w:r w:rsidRPr="00501125">
              <w:t>equipment</w:t>
            </w:r>
            <w:proofErr w:type="gramEnd"/>
          </w:p>
          <w:p w14:paraId="532AF335" w14:textId="3D8CDA27" w:rsidR="00501125" w:rsidRPr="00770BCA" w:rsidRDefault="00501125" w:rsidP="00901B1B">
            <w:pPr>
              <w:rPr>
                <w:b/>
                <w:bCs/>
              </w:rPr>
            </w:pPr>
          </w:p>
        </w:tc>
        <w:tc>
          <w:tcPr>
            <w:tcW w:w="2161" w:type="dxa"/>
            <w:shd w:val="clear" w:color="auto" w:fill="76D6FF"/>
          </w:tcPr>
          <w:p w14:paraId="019C5D37" w14:textId="23DA828A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10CE9D56" w14:textId="4E7B57A9" w:rsidR="00501125" w:rsidRDefault="0036738F" w:rsidP="00901B1B">
            <w:r>
              <w:t xml:space="preserve">Remember and talk about significant </w:t>
            </w:r>
            <w:proofErr w:type="gramStart"/>
            <w:r>
              <w:t>events</w:t>
            </w:r>
            <w:proofErr w:type="gramEnd"/>
          </w:p>
          <w:p w14:paraId="6CDEDB6A" w14:textId="5282F9D3" w:rsidR="0036738F" w:rsidRDefault="0036738F" w:rsidP="00901B1B">
            <w:r>
              <w:t xml:space="preserve">Talk about plants and </w:t>
            </w:r>
            <w:proofErr w:type="gramStart"/>
            <w:r>
              <w:t>animals</w:t>
            </w:r>
            <w:proofErr w:type="gramEnd"/>
          </w:p>
          <w:p w14:paraId="05B6EFAB" w14:textId="2CC0DF8D" w:rsidR="0036738F" w:rsidRPr="00501125" w:rsidRDefault="0036738F" w:rsidP="00901B1B">
            <w:r>
              <w:t xml:space="preserve">Use digital </w:t>
            </w:r>
            <w:proofErr w:type="gramStart"/>
            <w:r>
              <w:t>devices</w:t>
            </w:r>
            <w:proofErr w:type="gramEnd"/>
          </w:p>
          <w:p w14:paraId="31C10C2D" w14:textId="116C44E9" w:rsidR="00501125" w:rsidRPr="00501125" w:rsidRDefault="00501125" w:rsidP="00901B1B"/>
        </w:tc>
        <w:tc>
          <w:tcPr>
            <w:tcW w:w="2070" w:type="dxa"/>
            <w:shd w:val="clear" w:color="auto" w:fill="76D6FF"/>
          </w:tcPr>
          <w:p w14:paraId="6A5F819F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6CE92855" w14:textId="77777777" w:rsidR="0036738F" w:rsidRPr="0036738F" w:rsidRDefault="0036738F" w:rsidP="00901B1B">
            <w:r w:rsidRPr="0036738F">
              <w:t xml:space="preserve">Recognise special family times and </w:t>
            </w:r>
            <w:proofErr w:type="gramStart"/>
            <w:r w:rsidRPr="0036738F">
              <w:t>events</w:t>
            </w:r>
            <w:proofErr w:type="gramEnd"/>
          </w:p>
          <w:p w14:paraId="55FCDE9B" w14:textId="22458846" w:rsidR="0036738F" w:rsidRPr="00770BCA" w:rsidRDefault="0036738F" w:rsidP="00901B1B">
            <w:pPr>
              <w:rPr>
                <w:b/>
                <w:bCs/>
              </w:rPr>
            </w:pPr>
            <w:r w:rsidRPr="0036738F">
              <w:t>Show care for living things and the environment</w:t>
            </w:r>
          </w:p>
        </w:tc>
        <w:tc>
          <w:tcPr>
            <w:tcW w:w="2114" w:type="dxa"/>
            <w:shd w:val="clear" w:color="auto" w:fill="76D6FF"/>
          </w:tcPr>
          <w:p w14:paraId="1E229B42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4BBDA643" w14:textId="77777777" w:rsidR="0036738F" w:rsidRDefault="0036738F" w:rsidP="00901B1B">
            <w:r>
              <w:t xml:space="preserve">Join in with family </w:t>
            </w:r>
            <w:proofErr w:type="gramStart"/>
            <w:r>
              <w:t>customs</w:t>
            </w:r>
            <w:proofErr w:type="gramEnd"/>
          </w:p>
          <w:p w14:paraId="280DB467" w14:textId="24F154E4" w:rsidR="0036738F" w:rsidRDefault="00F649CC" w:rsidP="00901B1B">
            <w:r>
              <w:t xml:space="preserve">Use senses in hands- on exploration of </w:t>
            </w:r>
            <w:proofErr w:type="gramStart"/>
            <w:r>
              <w:t>materials</w:t>
            </w:r>
            <w:proofErr w:type="gramEnd"/>
          </w:p>
          <w:p w14:paraId="60F4CC5A" w14:textId="20C7FEC6" w:rsidR="00F649CC" w:rsidRPr="0036738F" w:rsidRDefault="00F649CC" w:rsidP="00901B1B">
            <w:r>
              <w:t>Explore how things work</w:t>
            </w:r>
          </w:p>
        </w:tc>
      </w:tr>
      <w:tr w:rsidR="00266E01" w14:paraId="51DF9ED2" w14:textId="77777777" w:rsidTr="0038174A">
        <w:tc>
          <w:tcPr>
            <w:tcW w:w="2781" w:type="dxa"/>
            <w:gridSpan w:val="2"/>
            <w:vMerge/>
            <w:shd w:val="clear" w:color="auto" w:fill="76D6FF"/>
          </w:tcPr>
          <w:p w14:paraId="75A14FAC" w14:textId="77777777" w:rsidR="00901B1B" w:rsidRDefault="00901B1B" w:rsidP="00901B1B"/>
        </w:tc>
        <w:tc>
          <w:tcPr>
            <w:tcW w:w="2078" w:type="dxa"/>
            <w:shd w:val="clear" w:color="auto" w:fill="76D6FF"/>
          </w:tcPr>
          <w:p w14:paraId="67F7B024" w14:textId="79B1E263" w:rsidR="00901B1B" w:rsidRDefault="00F649CC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1FFFE0BC" w14:textId="77777777" w:rsidR="00F649CC" w:rsidRDefault="00F649CC" w:rsidP="00901B1B">
            <w:r>
              <w:t xml:space="preserve">Use senses to explore natural </w:t>
            </w:r>
            <w:proofErr w:type="gramStart"/>
            <w:r>
              <w:t>materials</w:t>
            </w:r>
            <w:proofErr w:type="gramEnd"/>
          </w:p>
          <w:p w14:paraId="487A72A5" w14:textId="4735B7B9" w:rsidR="00F649CC" w:rsidRPr="00F649CC" w:rsidRDefault="00F649CC" w:rsidP="00901B1B">
            <w:r>
              <w:lastRenderedPageBreak/>
              <w:t>Show interest in different occupations</w:t>
            </w:r>
          </w:p>
        </w:tc>
        <w:tc>
          <w:tcPr>
            <w:tcW w:w="2071" w:type="dxa"/>
            <w:shd w:val="clear" w:color="auto" w:fill="76D6FF"/>
          </w:tcPr>
          <w:p w14:paraId="1A6122F6" w14:textId="2697FC58" w:rsidR="00901B1B" w:rsidRDefault="00F649CC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1DF51B04" w14:textId="612195C5" w:rsidR="00F649CC" w:rsidRPr="00F649CC" w:rsidRDefault="00F649CC" w:rsidP="00901B1B">
            <w:r>
              <w:t xml:space="preserve">Understand past and present in own </w:t>
            </w:r>
            <w:proofErr w:type="gramStart"/>
            <w:r>
              <w:t>life</w:t>
            </w:r>
            <w:proofErr w:type="gramEnd"/>
          </w:p>
          <w:p w14:paraId="1C8CF2D8" w14:textId="0265FF05" w:rsidR="00F649CC" w:rsidRPr="00770BCA" w:rsidRDefault="00F649CC" w:rsidP="00901B1B">
            <w:pPr>
              <w:rPr>
                <w:b/>
                <w:bCs/>
              </w:rPr>
            </w:pPr>
            <w:r w:rsidRPr="00F649CC">
              <w:lastRenderedPageBreak/>
              <w:t>Interact with a range of technologies</w:t>
            </w:r>
          </w:p>
        </w:tc>
        <w:tc>
          <w:tcPr>
            <w:tcW w:w="2113" w:type="dxa"/>
            <w:shd w:val="clear" w:color="auto" w:fill="76D6FF"/>
          </w:tcPr>
          <w:p w14:paraId="7ED711FB" w14:textId="0E1BFF5E" w:rsidR="00901B1B" w:rsidRDefault="00F649CC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2554450F" w14:textId="77777777" w:rsidR="00F649CC" w:rsidRDefault="00F649CC" w:rsidP="00901B1B">
            <w:r>
              <w:t xml:space="preserve">Know about similarities and differences between </w:t>
            </w:r>
            <w:r>
              <w:lastRenderedPageBreak/>
              <w:t xml:space="preserve">themselves and </w:t>
            </w:r>
            <w:proofErr w:type="gramStart"/>
            <w:r>
              <w:t>others</w:t>
            </w:r>
            <w:proofErr w:type="gramEnd"/>
          </w:p>
          <w:p w14:paraId="664D0635" w14:textId="76961304" w:rsidR="00F649CC" w:rsidRPr="00F649CC" w:rsidRDefault="00F649CC" w:rsidP="00901B1B">
            <w:r>
              <w:t>Look at patterns and change in nature</w:t>
            </w:r>
          </w:p>
        </w:tc>
        <w:tc>
          <w:tcPr>
            <w:tcW w:w="2161" w:type="dxa"/>
            <w:shd w:val="clear" w:color="auto" w:fill="76D6FF"/>
          </w:tcPr>
          <w:p w14:paraId="07E7F2E9" w14:textId="0E849455" w:rsidR="00901B1B" w:rsidRDefault="00F649CC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62220E26" w14:textId="77777777" w:rsidR="00F649CC" w:rsidRDefault="00F649CC" w:rsidP="00901B1B">
            <w:r>
              <w:t>Make observations of plants and animals</w:t>
            </w:r>
          </w:p>
          <w:p w14:paraId="4AD53486" w14:textId="77777777" w:rsidR="00782D69" w:rsidRDefault="00782D69" w:rsidP="00901B1B">
            <w:r>
              <w:lastRenderedPageBreak/>
              <w:t xml:space="preserve">Explain why some things </w:t>
            </w:r>
            <w:proofErr w:type="gramStart"/>
            <w:r>
              <w:t>occur</w:t>
            </w:r>
            <w:proofErr w:type="gramEnd"/>
          </w:p>
          <w:p w14:paraId="07438750" w14:textId="77777777" w:rsidR="00782D69" w:rsidRDefault="00782D69" w:rsidP="00901B1B">
            <w:r>
              <w:t xml:space="preserve">Talk about </w:t>
            </w:r>
            <w:proofErr w:type="gramStart"/>
            <w:r>
              <w:t>changes</w:t>
            </w:r>
            <w:proofErr w:type="gramEnd"/>
          </w:p>
          <w:p w14:paraId="33F412DF" w14:textId="55376C21" w:rsidR="00782D69" w:rsidRPr="00F649CC" w:rsidRDefault="00782D69" w:rsidP="00901B1B">
            <w:r>
              <w:t>Talk about different environments</w:t>
            </w:r>
          </w:p>
        </w:tc>
        <w:tc>
          <w:tcPr>
            <w:tcW w:w="2070" w:type="dxa"/>
            <w:shd w:val="clear" w:color="auto" w:fill="76D6FF"/>
          </w:tcPr>
          <w:p w14:paraId="7A8F727F" w14:textId="66724874" w:rsidR="00901B1B" w:rsidRDefault="00782D69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0174D45E" w14:textId="45C85303" w:rsidR="00782D69" w:rsidRDefault="00782D69" w:rsidP="00901B1B">
            <w:r>
              <w:t xml:space="preserve">Talk about past and present in own life and that of </w:t>
            </w:r>
            <w:proofErr w:type="gramStart"/>
            <w:r>
              <w:t>family</w:t>
            </w:r>
            <w:proofErr w:type="gramEnd"/>
          </w:p>
          <w:p w14:paraId="3FFC6856" w14:textId="77777777" w:rsidR="00782D69" w:rsidRDefault="00782D69" w:rsidP="00901B1B">
            <w:r>
              <w:lastRenderedPageBreak/>
              <w:t xml:space="preserve">Talk about how environments </w:t>
            </w:r>
            <w:proofErr w:type="gramStart"/>
            <w:r>
              <w:t>vary</w:t>
            </w:r>
            <w:proofErr w:type="gramEnd"/>
          </w:p>
          <w:p w14:paraId="3584B2E7" w14:textId="2727DE6A" w:rsidR="00782D69" w:rsidRPr="00782D69" w:rsidRDefault="00782D69" w:rsidP="00901B1B">
            <w:r>
              <w:t>Talk about changes</w:t>
            </w:r>
          </w:p>
        </w:tc>
        <w:tc>
          <w:tcPr>
            <w:tcW w:w="2114" w:type="dxa"/>
            <w:shd w:val="clear" w:color="auto" w:fill="76D6FF"/>
          </w:tcPr>
          <w:p w14:paraId="07C56096" w14:textId="77777777" w:rsidR="00901B1B" w:rsidRDefault="00651875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lastRenderedPageBreak/>
              <w:t>R</w:t>
            </w:r>
            <w:r w:rsidR="00901B1B" w:rsidRPr="00770BCA">
              <w:rPr>
                <w:b/>
                <w:bCs/>
              </w:rPr>
              <w:t>eception</w:t>
            </w:r>
            <w:r>
              <w:rPr>
                <w:b/>
                <w:bCs/>
              </w:rPr>
              <w:t xml:space="preserve"> ELG</w:t>
            </w:r>
          </w:p>
          <w:p w14:paraId="3ED0231B" w14:textId="207C702D" w:rsidR="00782D69" w:rsidRPr="00782D69" w:rsidRDefault="00782D69" w:rsidP="00A05AE3">
            <w:r>
              <w:t>Understand</w:t>
            </w:r>
            <w:r w:rsidR="00502A68">
              <w:t xml:space="preserve"> about places, cultures and</w:t>
            </w:r>
            <w:r>
              <w:t xml:space="preserve"> the past</w:t>
            </w:r>
            <w:r w:rsidR="009535A0">
              <w:t xml:space="preserve"> t</w:t>
            </w:r>
            <w:r>
              <w:t xml:space="preserve">hrough </w:t>
            </w:r>
            <w:r>
              <w:lastRenderedPageBreak/>
              <w:t>experiences and stories</w:t>
            </w:r>
            <w:r w:rsidR="00A05AE3">
              <w:t xml:space="preserve">. </w:t>
            </w:r>
            <w:r>
              <w:t>Explore</w:t>
            </w:r>
            <w:r w:rsidR="009535A0">
              <w:t>,</w:t>
            </w:r>
            <w:r>
              <w:t xml:space="preserve"> observe</w:t>
            </w:r>
            <w:r w:rsidR="0091572A">
              <w:t xml:space="preserve">, know </w:t>
            </w:r>
            <w:proofErr w:type="gramStart"/>
            <w:r w:rsidR="0091572A">
              <w:t>about  the</w:t>
            </w:r>
            <w:proofErr w:type="gramEnd"/>
            <w:r w:rsidR="0091572A">
              <w:t xml:space="preserve"> natural world</w:t>
            </w:r>
          </w:p>
        </w:tc>
      </w:tr>
      <w:tr w:rsidR="007217B1" w14:paraId="120A2B10" w14:textId="77777777" w:rsidTr="0038174A">
        <w:tc>
          <w:tcPr>
            <w:tcW w:w="2781" w:type="dxa"/>
            <w:gridSpan w:val="2"/>
            <w:shd w:val="clear" w:color="auto" w:fill="76D6FF"/>
          </w:tcPr>
          <w:p w14:paraId="2E0FA29F" w14:textId="12D122EE" w:rsidR="007217B1" w:rsidRDefault="00D16AEA" w:rsidP="00901B1B">
            <w:r>
              <w:lastRenderedPageBreak/>
              <w:t xml:space="preserve">Possible </w:t>
            </w:r>
            <w:r w:rsidR="007217B1">
              <w:t xml:space="preserve">STEM book hooks </w:t>
            </w:r>
          </w:p>
        </w:tc>
        <w:tc>
          <w:tcPr>
            <w:tcW w:w="2078" w:type="dxa"/>
            <w:shd w:val="clear" w:color="auto" w:fill="76D6FF"/>
          </w:tcPr>
          <w:p w14:paraId="28DE820F" w14:textId="6BE0254B" w:rsidR="007217B1" w:rsidRPr="00770BCA" w:rsidRDefault="00555C75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Three Billy Goats Gruff - bridges</w:t>
            </w:r>
          </w:p>
        </w:tc>
        <w:tc>
          <w:tcPr>
            <w:tcW w:w="2071" w:type="dxa"/>
            <w:shd w:val="clear" w:color="auto" w:fill="76D6FF"/>
          </w:tcPr>
          <w:p w14:paraId="16773B45" w14:textId="77777777" w:rsidR="007217B1" w:rsidRDefault="00687E55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Night Monkey, day monkey</w:t>
            </w:r>
          </w:p>
          <w:p w14:paraId="7B303A2F" w14:textId="788B78A8" w:rsidR="00687E55" w:rsidRPr="00770BCA" w:rsidRDefault="00687E55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Fox in the Night</w:t>
            </w:r>
          </w:p>
        </w:tc>
        <w:tc>
          <w:tcPr>
            <w:tcW w:w="2113" w:type="dxa"/>
            <w:shd w:val="clear" w:color="auto" w:fill="76D6FF"/>
          </w:tcPr>
          <w:p w14:paraId="4C3BE2FE" w14:textId="4D2DFFEC" w:rsidR="007217B1" w:rsidRDefault="001A7A39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George saves The </w:t>
            </w:r>
            <w:r w:rsidR="003F0AC8">
              <w:rPr>
                <w:b/>
                <w:bCs/>
              </w:rPr>
              <w:t>W</w:t>
            </w:r>
            <w:r>
              <w:rPr>
                <w:b/>
                <w:bCs/>
              </w:rPr>
              <w:t>orld</w:t>
            </w:r>
          </w:p>
          <w:p w14:paraId="04351AE2" w14:textId="35783329" w:rsidR="0094647F" w:rsidRPr="00770BCA" w:rsidRDefault="0094647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The Runaway Pea</w:t>
            </w:r>
          </w:p>
        </w:tc>
        <w:tc>
          <w:tcPr>
            <w:tcW w:w="2161" w:type="dxa"/>
            <w:shd w:val="clear" w:color="auto" w:fill="76D6FF"/>
          </w:tcPr>
          <w:p w14:paraId="19075552" w14:textId="73D4E60A" w:rsidR="007217B1" w:rsidRDefault="00502A68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Who sank the Boat</w:t>
            </w:r>
            <w:r w:rsidR="003F0AC8">
              <w:rPr>
                <w:b/>
                <w:bCs/>
              </w:rPr>
              <w:t>?</w:t>
            </w:r>
          </w:p>
          <w:p w14:paraId="045502AF" w14:textId="1FE64BE8" w:rsidR="00466E43" w:rsidRPr="00770BCA" w:rsidRDefault="00466E43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Titch (Jigsaw link)</w:t>
            </w:r>
          </w:p>
        </w:tc>
        <w:tc>
          <w:tcPr>
            <w:tcW w:w="2070" w:type="dxa"/>
            <w:shd w:val="clear" w:color="auto" w:fill="76D6FF"/>
          </w:tcPr>
          <w:p w14:paraId="4DFC250E" w14:textId="77777777" w:rsidR="007217B1" w:rsidRDefault="00466E43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Jasper’s beanstalk</w:t>
            </w:r>
          </w:p>
          <w:p w14:paraId="4C5497FD" w14:textId="7A9A1200" w:rsidR="00466E43" w:rsidRPr="00770BCA" w:rsidRDefault="00466E43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The Very Hungry Caterpillar</w:t>
            </w:r>
          </w:p>
        </w:tc>
        <w:tc>
          <w:tcPr>
            <w:tcW w:w="2114" w:type="dxa"/>
            <w:shd w:val="clear" w:color="auto" w:fill="76D6FF"/>
          </w:tcPr>
          <w:p w14:paraId="121D36F8" w14:textId="77777777" w:rsidR="007217B1" w:rsidRDefault="003F0AC8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Bright Stanley</w:t>
            </w:r>
          </w:p>
          <w:p w14:paraId="6457A963" w14:textId="15A847BD" w:rsidR="003F0AC8" w:rsidRPr="00770BCA" w:rsidRDefault="003F0AC8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Mr Seahorse</w:t>
            </w:r>
          </w:p>
        </w:tc>
      </w:tr>
      <w:tr w:rsidR="00540215" w14:paraId="1F75FA0D" w14:textId="77777777" w:rsidTr="0038174A">
        <w:tc>
          <w:tcPr>
            <w:tcW w:w="2781" w:type="dxa"/>
            <w:gridSpan w:val="2"/>
            <w:shd w:val="clear" w:color="auto" w:fill="76D6FF"/>
          </w:tcPr>
          <w:p w14:paraId="07D3FBE7" w14:textId="461F25B9" w:rsidR="00540215" w:rsidRPr="00BE67DF" w:rsidRDefault="00540215" w:rsidP="00901B1B">
            <w:pPr>
              <w:rPr>
                <w:b/>
                <w:bCs/>
              </w:rPr>
            </w:pPr>
            <w:r w:rsidRPr="00BE67DF">
              <w:rPr>
                <w:b/>
                <w:bCs/>
              </w:rPr>
              <w:t>Enrichment opportunities</w:t>
            </w:r>
          </w:p>
        </w:tc>
        <w:tc>
          <w:tcPr>
            <w:tcW w:w="12607" w:type="dxa"/>
            <w:gridSpan w:val="6"/>
            <w:shd w:val="clear" w:color="auto" w:fill="76D6FF"/>
          </w:tcPr>
          <w:p w14:paraId="7C248101" w14:textId="60E794BC" w:rsidR="00540215" w:rsidRPr="00C20530" w:rsidRDefault="002C12EF" w:rsidP="00901B1B">
            <w:r>
              <w:t>Regular o</w:t>
            </w:r>
            <w:r w:rsidR="00540215">
              <w:t xml:space="preserve">pportunities for cooking, </w:t>
            </w:r>
            <w:r w:rsidR="00151077">
              <w:t xml:space="preserve">music, dance, language, visitors linked with STEM weeks, </w:t>
            </w:r>
            <w:r w:rsidR="003F0AC8">
              <w:t>international</w:t>
            </w:r>
            <w:r w:rsidR="00151077">
              <w:t xml:space="preserve"> festivals, exhibition weeks, health weeks</w:t>
            </w:r>
          </w:p>
        </w:tc>
      </w:tr>
      <w:tr w:rsidR="00582DDF" w14:paraId="27A888E9" w14:textId="77777777" w:rsidTr="0038174A">
        <w:tc>
          <w:tcPr>
            <w:tcW w:w="2781" w:type="dxa"/>
            <w:gridSpan w:val="2"/>
            <w:shd w:val="clear" w:color="auto" w:fill="76D6FF"/>
          </w:tcPr>
          <w:p w14:paraId="5A2353FB" w14:textId="64B873AB" w:rsidR="00582DDF" w:rsidRDefault="00582DDF" w:rsidP="00582DDF">
            <w:proofErr w:type="spellStart"/>
            <w:r>
              <w:rPr>
                <w:rFonts w:ascii="Arial" w:hAnsi="Arial" w:cs="Arial"/>
                <w:b/>
              </w:rPr>
              <w:t>Eriding</w:t>
            </w:r>
            <w:proofErr w:type="spellEnd"/>
            <w:r>
              <w:rPr>
                <w:rFonts w:ascii="Arial" w:hAnsi="Arial" w:cs="Arial"/>
                <w:b/>
              </w:rPr>
              <w:t xml:space="preserve"> SACRE </w:t>
            </w:r>
            <w:r w:rsidRPr="00E14A63">
              <w:rPr>
                <w:rFonts w:ascii="Arial" w:hAnsi="Arial" w:cs="Arial"/>
                <w:b/>
              </w:rPr>
              <w:t xml:space="preserve">Religious </w:t>
            </w:r>
            <w:r>
              <w:rPr>
                <w:rFonts w:ascii="Arial" w:hAnsi="Arial" w:cs="Arial"/>
                <w:b/>
              </w:rPr>
              <w:t>Education Document for</w:t>
            </w:r>
            <w:r w:rsidRPr="00E14A63"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/>
              </w:rPr>
              <w:t>intended learning in RE</w:t>
            </w:r>
          </w:p>
        </w:tc>
        <w:tc>
          <w:tcPr>
            <w:tcW w:w="2078" w:type="dxa"/>
            <w:shd w:val="clear" w:color="auto" w:fill="76D6FF"/>
          </w:tcPr>
          <w:p w14:paraId="133A6335" w14:textId="77777777" w:rsidR="00582DDF" w:rsidRPr="00525EF0" w:rsidRDefault="00582DDF" w:rsidP="00582DDF">
            <w:pPr>
              <w:rPr>
                <w:b/>
                <w:bCs/>
                <w:color w:val="000000" w:themeColor="text1"/>
              </w:rPr>
            </w:pPr>
            <w:r w:rsidRPr="00525EF0">
              <w:rPr>
                <w:b/>
                <w:bCs/>
                <w:color w:val="000000" w:themeColor="text1"/>
              </w:rPr>
              <w:t xml:space="preserve">I am </w:t>
            </w:r>
            <w:proofErr w:type="gramStart"/>
            <w:r w:rsidRPr="00525EF0">
              <w:rPr>
                <w:b/>
                <w:bCs/>
                <w:color w:val="000000" w:themeColor="text1"/>
              </w:rPr>
              <w:t>Special</w:t>
            </w:r>
            <w:proofErr w:type="gramEnd"/>
          </w:p>
          <w:p w14:paraId="1859A1FF" w14:textId="41FC93F0" w:rsidR="00582DDF" w:rsidRPr="00C20530" w:rsidRDefault="00582DDF" w:rsidP="00582DDF">
            <w:r>
              <w:rPr>
                <w:color w:val="000000" w:themeColor="text1"/>
              </w:rPr>
              <w:t>Linked with marvellous Me</w:t>
            </w:r>
          </w:p>
        </w:tc>
        <w:tc>
          <w:tcPr>
            <w:tcW w:w="2071" w:type="dxa"/>
            <w:shd w:val="clear" w:color="auto" w:fill="76D6FF"/>
          </w:tcPr>
          <w:p w14:paraId="11C4340F" w14:textId="77777777" w:rsidR="00582DDF" w:rsidRPr="00525EF0" w:rsidRDefault="00582DDF" w:rsidP="00582DDF">
            <w:pPr>
              <w:rPr>
                <w:b/>
                <w:bCs/>
                <w:color w:val="000000" w:themeColor="text1"/>
              </w:rPr>
            </w:pPr>
            <w:r w:rsidRPr="00525EF0">
              <w:rPr>
                <w:b/>
                <w:bCs/>
                <w:color w:val="000000" w:themeColor="text1"/>
              </w:rPr>
              <w:t>Special Times</w:t>
            </w:r>
          </w:p>
          <w:p w14:paraId="41A876FF" w14:textId="2F0DDD12" w:rsidR="00582DDF" w:rsidRPr="00C20530" w:rsidRDefault="00582DDF" w:rsidP="00582DDF">
            <w:r>
              <w:rPr>
                <w:color w:val="000000" w:themeColor="text1"/>
              </w:rPr>
              <w:t>Linked with Celebrations</w:t>
            </w:r>
          </w:p>
        </w:tc>
        <w:tc>
          <w:tcPr>
            <w:tcW w:w="2113" w:type="dxa"/>
            <w:shd w:val="clear" w:color="auto" w:fill="76D6FF"/>
          </w:tcPr>
          <w:p w14:paraId="7580A153" w14:textId="77777777" w:rsidR="00582DDF" w:rsidRDefault="00582DDF" w:rsidP="00582DDF">
            <w:pPr>
              <w:rPr>
                <w:b/>
                <w:bCs/>
                <w:color w:val="000000" w:themeColor="text1"/>
              </w:rPr>
            </w:pPr>
            <w:r w:rsidRPr="00525EF0">
              <w:rPr>
                <w:b/>
                <w:bCs/>
                <w:color w:val="000000" w:themeColor="text1"/>
              </w:rPr>
              <w:t>Special People</w:t>
            </w:r>
          </w:p>
          <w:p w14:paraId="76E9F9C9" w14:textId="1E16E03D" w:rsidR="007217B1" w:rsidRPr="007217B1" w:rsidRDefault="007217B1" w:rsidP="00582DDF">
            <w:r w:rsidRPr="007217B1">
              <w:rPr>
                <w:color w:val="000000" w:themeColor="text1"/>
              </w:rPr>
              <w:t>links with STEM / jobs and careers</w:t>
            </w:r>
          </w:p>
        </w:tc>
        <w:tc>
          <w:tcPr>
            <w:tcW w:w="2161" w:type="dxa"/>
            <w:shd w:val="clear" w:color="auto" w:fill="76D6FF"/>
          </w:tcPr>
          <w:p w14:paraId="4DC030FD" w14:textId="77777777" w:rsidR="00582DDF" w:rsidRPr="00B5416B" w:rsidRDefault="00582DDF" w:rsidP="00582DDF">
            <w:pPr>
              <w:rPr>
                <w:b/>
                <w:bCs/>
                <w:color w:val="000000" w:themeColor="text1"/>
              </w:rPr>
            </w:pPr>
            <w:r w:rsidRPr="00B5416B">
              <w:rPr>
                <w:b/>
                <w:bCs/>
                <w:color w:val="000000" w:themeColor="text1"/>
              </w:rPr>
              <w:t>Special places</w:t>
            </w:r>
          </w:p>
          <w:p w14:paraId="09209C78" w14:textId="4262A51E" w:rsidR="00582DDF" w:rsidRPr="00C20530" w:rsidRDefault="00582DDF" w:rsidP="00582DDF">
            <w:r>
              <w:rPr>
                <w:color w:val="000000" w:themeColor="text1"/>
              </w:rPr>
              <w:t xml:space="preserve">Linked with visit to St </w:t>
            </w:r>
            <w:r w:rsidR="00555C75">
              <w:rPr>
                <w:color w:val="000000" w:themeColor="text1"/>
              </w:rPr>
              <w:t>P</w:t>
            </w:r>
            <w:r>
              <w:rPr>
                <w:color w:val="000000" w:themeColor="text1"/>
              </w:rPr>
              <w:t xml:space="preserve">eter’s church and </w:t>
            </w:r>
            <w:r w:rsidR="00555C75">
              <w:rPr>
                <w:color w:val="000000" w:themeColor="text1"/>
              </w:rPr>
              <w:t>E</w:t>
            </w:r>
            <w:r>
              <w:rPr>
                <w:color w:val="000000" w:themeColor="text1"/>
              </w:rPr>
              <w:t>aster service</w:t>
            </w:r>
          </w:p>
        </w:tc>
        <w:tc>
          <w:tcPr>
            <w:tcW w:w="2070" w:type="dxa"/>
            <w:shd w:val="clear" w:color="auto" w:fill="76D6FF"/>
          </w:tcPr>
          <w:p w14:paraId="5365791C" w14:textId="77777777" w:rsidR="00582DDF" w:rsidRDefault="00582DDF" w:rsidP="00582DDF">
            <w:pPr>
              <w:rPr>
                <w:b/>
                <w:bCs/>
                <w:color w:val="000000" w:themeColor="text1"/>
              </w:rPr>
            </w:pPr>
            <w:r w:rsidRPr="00B5416B">
              <w:rPr>
                <w:b/>
                <w:bCs/>
                <w:color w:val="000000" w:themeColor="text1"/>
              </w:rPr>
              <w:t>Special Things</w:t>
            </w:r>
          </w:p>
          <w:p w14:paraId="431F523A" w14:textId="4A121905" w:rsidR="007217B1" w:rsidRPr="007217B1" w:rsidRDefault="007217B1" w:rsidP="00582DDF">
            <w:r w:rsidRPr="007217B1">
              <w:rPr>
                <w:color w:val="000000" w:themeColor="text1"/>
              </w:rPr>
              <w:t>links with our wonderful world</w:t>
            </w:r>
          </w:p>
        </w:tc>
        <w:tc>
          <w:tcPr>
            <w:tcW w:w="2114" w:type="dxa"/>
            <w:shd w:val="clear" w:color="auto" w:fill="76D6FF"/>
          </w:tcPr>
          <w:p w14:paraId="65BB664C" w14:textId="77777777" w:rsidR="00582DDF" w:rsidRDefault="00582DDF" w:rsidP="00582DDF">
            <w:pPr>
              <w:rPr>
                <w:b/>
                <w:bCs/>
                <w:color w:val="000000" w:themeColor="text1"/>
              </w:rPr>
            </w:pPr>
            <w:r w:rsidRPr="00B5416B">
              <w:rPr>
                <w:b/>
                <w:bCs/>
                <w:color w:val="000000" w:themeColor="text1"/>
              </w:rPr>
              <w:t>Special Books</w:t>
            </w:r>
          </w:p>
          <w:p w14:paraId="23A26279" w14:textId="7C6ACDC4" w:rsidR="000006AD" w:rsidRPr="000006AD" w:rsidRDefault="000006AD" w:rsidP="00582DDF">
            <w:r w:rsidRPr="000006AD">
              <w:rPr>
                <w:color w:val="000000" w:themeColor="text1"/>
              </w:rPr>
              <w:t>Links with leaver’s service</w:t>
            </w:r>
          </w:p>
        </w:tc>
      </w:tr>
      <w:tr w:rsidR="00266E01" w14:paraId="426A0556" w14:textId="77777777" w:rsidTr="0038174A">
        <w:tc>
          <w:tcPr>
            <w:tcW w:w="2781" w:type="dxa"/>
            <w:gridSpan w:val="2"/>
            <w:vMerge w:val="restart"/>
            <w:shd w:val="clear" w:color="auto" w:fill="FFFD78"/>
          </w:tcPr>
          <w:p w14:paraId="758EB593" w14:textId="77777777" w:rsidR="00901B1B" w:rsidRDefault="00901B1B" w:rsidP="00901B1B">
            <w:pPr>
              <w:rPr>
                <w:b/>
                <w:bCs/>
              </w:rPr>
            </w:pPr>
            <w:r w:rsidRPr="006524A0">
              <w:rPr>
                <w:b/>
                <w:bCs/>
              </w:rPr>
              <w:t>Expressive Arts and Design</w:t>
            </w:r>
          </w:p>
          <w:p w14:paraId="5E7AA9B5" w14:textId="77777777" w:rsidR="00BE67DF" w:rsidRDefault="00BE67DF" w:rsidP="00901B1B">
            <w:pPr>
              <w:rPr>
                <w:b/>
                <w:bCs/>
              </w:rPr>
            </w:pPr>
          </w:p>
          <w:p w14:paraId="779D3E3E" w14:textId="77777777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Opportunities through indoor and outdoor planned and enhanced provision</w:t>
            </w:r>
          </w:p>
          <w:p w14:paraId="03682D88" w14:textId="77777777" w:rsidR="00BE67DF" w:rsidRDefault="00BE67DF" w:rsidP="00901B1B">
            <w:pPr>
              <w:rPr>
                <w:b/>
                <w:bCs/>
              </w:rPr>
            </w:pPr>
          </w:p>
          <w:p w14:paraId="51533F18" w14:textId="77777777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Roleplay</w:t>
            </w:r>
          </w:p>
          <w:p w14:paraId="1FD3E477" w14:textId="77777777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Small world</w:t>
            </w:r>
          </w:p>
          <w:p w14:paraId="75F5C87A" w14:textId="77777777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Outdoor easels</w:t>
            </w:r>
          </w:p>
          <w:p w14:paraId="068905C3" w14:textId="77777777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Mud Kitchen</w:t>
            </w:r>
          </w:p>
          <w:p w14:paraId="612B1BAA" w14:textId="4B230BFC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Reading</w:t>
            </w:r>
            <w:r w:rsidR="00B63E73">
              <w:rPr>
                <w:b/>
                <w:bCs/>
              </w:rPr>
              <w:t>/story</w:t>
            </w:r>
            <w:r>
              <w:rPr>
                <w:b/>
                <w:bCs/>
              </w:rPr>
              <w:t xml:space="preserve"> shed</w:t>
            </w:r>
          </w:p>
          <w:p w14:paraId="3C56C384" w14:textId="77777777" w:rsidR="00BE67DF" w:rsidRDefault="00BE67D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Theatre Shed</w:t>
            </w:r>
          </w:p>
          <w:p w14:paraId="22C70B0E" w14:textId="14E166EE" w:rsidR="00BE67DF" w:rsidRDefault="002C7EAE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Workshop</w:t>
            </w:r>
          </w:p>
          <w:p w14:paraId="263663FF" w14:textId="0FA6F592" w:rsidR="007C044E" w:rsidRDefault="007C044E" w:rsidP="00901B1B">
            <w:pPr>
              <w:rPr>
                <w:b/>
                <w:bCs/>
              </w:rPr>
            </w:pPr>
          </w:p>
          <w:p w14:paraId="6A146108" w14:textId="3BE719E5" w:rsidR="002C7EAE" w:rsidRPr="006524A0" w:rsidRDefault="007C044E" w:rsidP="007C044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Movement to music through dance programs and BBC </w:t>
            </w:r>
            <w:proofErr w:type="gramStart"/>
            <w:r>
              <w:rPr>
                <w:b/>
                <w:bCs/>
              </w:rPr>
              <w:t>schools</w:t>
            </w:r>
            <w:proofErr w:type="gramEnd"/>
            <w:r>
              <w:rPr>
                <w:b/>
                <w:bCs/>
              </w:rPr>
              <w:t xml:space="preserve"> radio</w:t>
            </w:r>
          </w:p>
        </w:tc>
        <w:tc>
          <w:tcPr>
            <w:tcW w:w="2078" w:type="dxa"/>
            <w:shd w:val="clear" w:color="auto" w:fill="FFFD78"/>
          </w:tcPr>
          <w:p w14:paraId="408B2A0E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764D6F50" w14:textId="77777777" w:rsidR="0091572A" w:rsidRDefault="0091572A" w:rsidP="00901B1B">
            <w:r>
              <w:t xml:space="preserve">Take part in action </w:t>
            </w:r>
            <w:proofErr w:type="gramStart"/>
            <w:r>
              <w:t>songs</w:t>
            </w:r>
            <w:proofErr w:type="gramEnd"/>
          </w:p>
          <w:p w14:paraId="1E1FE51C" w14:textId="77777777" w:rsidR="0091572A" w:rsidRDefault="0091572A" w:rsidP="00901B1B">
            <w:r>
              <w:t xml:space="preserve">Explore </w:t>
            </w:r>
            <w:proofErr w:type="gramStart"/>
            <w:r>
              <w:t>paint</w:t>
            </w:r>
            <w:proofErr w:type="gramEnd"/>
            <w:r>
              <w:t xml:space="preserve"> </w:t>
            </w:r>
          </w:p>
          <w:p w14:paraId="2D39FF63" w14:textId="77777777" w:rsidR="0091572A" w:rsidRDefault="0091572A" w:rsidP="00901B1B">
            <w:r>
              <w:t xml:space="preserve">Develop pretend </w:t>
            </w:r>
            <w:proofErr w:type="gramStart"/>
            <w:r>
              <w:t>play</w:t>
            </w:r>
            <w:proofErr w:type="gramEnd"/>
          </w:p>
          <w:p w14:paraId="2ADB6B77" w14:textId="711DBE50" w:rsidR="0091572A" w:rsidRPr="0091572A" w:rsidRDefault="0091572A" w:rsidP="00901B1B">
            <w:r>
              <w:t>Make simple models</w:t>
            </w:r>
          </w:p>
        </w:tc>
        <w:tc>
          <w:tcPr>
            <w:tcW w:w="2071" w:type="dxa"/>
            <w:shd w:val="clear" w:color="auto" w:fill="FFFD78"/>
          </w:tcPr>
          <w:p w14:paraId="2CC142D6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0732A236" w14:textId="77777777" w:rsidR="0091572A" w:rsidRDefault="0091572A" w:rsidP="00901B1B">
            <w:r>
              <w:t xml:space="preserve">Join in singing </w:t>
            </w:r>
            <w:proofErr w:type="gramStart"/>
            <w:r>
              <w:t>songs</w:t>
            </w:r>
            <w:proofErr w:type="gramEnd"/>
          </w:p>
          <w:p w14:paraId="4293A328" w14:textId="77777777" w:rsidR="0091572A" w:rsidRDefault="0091572A" w:rsidP="00901B1B">
            <w:r>
              <w:t xml:space="preserve">Explore how instruments </w:t>
            </w:r>
            <w:proofErr w:type="gramStart"/>
            <w:r>
              <w:t>sound</w:t>
            </w:r>
            <w:proofErr w:type="gramEnd"/>
          </w:p>
          <w:p w14:paraId="3EB67BDD" w14:textId="3F647D5C" w:rsidR="0091572A" w:rsidRPr="0091572A" w:rsidRDefault="0091572A" w:rsidP="00901B1B">
            <w:r>
              <w:t>Explore making shapes and enclosing spaces</w:t>
            </w:r>
          </w:p>
        </w:tc>
        <w:tc>
          <w:tcPr>
            <w:tcW w:w="2113" w:type="dxa"/>
            <w:shd w:val="clear" w:color="auto" w:fill="FFFD78"/>
          </w:tcPr>
          <w:p w14:paraId="1FDD86C2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1B8CF0E7" w14:textId="12A43CE9" w:rsidR="0091572A" w:rsidRPr="0091572A" w:rsidRDefault="0091572A" w:rsidP="00901B1B">
            <w:r w:rsidRPr="0091572A">
              <w:t>Create imaginative small worlds</w:t>
            </w:r>
            <w:r w:rsidR="003F0AC8">
              <w:t>,</w:t>
            </w:r>
          </w:p>
          <w:p w14:paraId="1AB4F25F" w14:textId="60E3CCB2" w:rsidR="0091572A" w:rsidRDefault="0091572A" w:rsidP="00901B1B">
            <w:r w:rsidRPr="0091572A">
              <w:t>Create rhythmic sounds and movement</w:t>
            </w:r>
            <w:r w:rsidR="003F0AC8">
              <w:t>,</w:t>
            </w:r>
          </w:p>
          <w:p w14:paraId="79BA99A2" w14:textId="7A92D19A" w:rsidR="0091572A" w:rsidRPr="00770BCA" w:rsidRDefault="0091572A" w:rsidP="00901B1B">
            <w:pPr>
              <w:rPr>
                <w:b/>
                <w:bCs/>
              </w:rPr>
            </w:pPr>
            <w:r>
              <w:t>Make simple songs</w:t>
            </w:r>
          </w:p>
        </w:tc>
        <w:tc>
          <w:tcPr>
            <w:tcW w:w="2161" w:type="dxa"/>
            <w:shd w:val="clear" w:color="auto" w:fill="FFFD78"/>
          </w:tcPr>
          <w:p w14:paraId="62D2BF50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156FA6CD" w14:textId="4368BF47" w:rsidR="0091572A" w:rsidRPr="00D9392B" w:rsidRDefault="0091572A" w:rsidP="00901B1B">
            <w:r w:rsidRPr="00D9392B">
              <w:t>Explore how sounds</w:t>
            </w:r>
            <w:r w:rsidR="00D658E6">
              <w:t xml:space="preserve"> colours</w:t>
            </w:r>
            <w:r w:rsidR="003F0AC8">
              <w:t xml:space="preserve">, </w:t>
            </w:r>
            <w:r w:rsidRPr="00D9392B">
              <w:t xml:space="preserve">movements can be </w:t>
            </w:r>
            <w:proofErr w:type="gramStart"/>
            <w:r w:rsidRPr="00D9392B">
              <w:t>changed</w:t>
            </w:r>
            <w:proofErr w:type="gramEnd"/>
          </w:p>
          <w:p w14:paraId="2E20C50A" w14:textId="77777777" w:rsidR="0091572A" w:rsidRPr="00D9392B" w:rsidRDefault="0091572A" w:rsidP="00901B1B">
            <w:r w:rsidRPr="00D9392B">
              <w:t xml:space="preserve">Sing familiar </w:t>
            </w:r>
            <w:proofErr w:type="gramStart"/>
            <w:r w:rsidRPr="00D9392B">
              <w:t>songs</w:t>
            </w:r>
            <w:proofErr w:type="gramEnd"/>
          </w:p>
          <w:p w14:paraId="06A4DF94" w14:textId="11F71676" w:rsidR="0091572A" w:rsidRPr="00770BCA" w:rsidRDefault="0091572A" w:rsidP="00901B1B">
            <w:pPr>
              <w:rPr>
                <w:b/>
                <w:bCs/>
              </w:rPr>
            </w:pPr>
            <w:r w:rsidRPr="00D9392B">
              <w:t xml:space="preserve">Play </w:t>
            </w:r>
            <w:r w:rsidR="00D9392B">
              <w:t>with</w:t>
            </w:r>
            <w:r w:rsidRPr="00D9392B">
              <w:t xml:space="preserve"> others</w:t>
            </w:r>
            <w:r w:rsidR="00D9392B">
              <w:t xml:space="preserve"> engaged in the same theme</w:t>
            </w:r>
          </w:p>
        </w:tc>
        <w:tc>
          <w:tcPr>
            <w:tcW w:w="2070" w:type="dxa"/>
            <w:shd w:val="clear" w:color="auto" w:fill="FFFD78"/>
          </w:tcPr>
          <w:p w14:paraId="6849DD80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5C95744C" w14:textId="247EE7E7" w:rsidR="00D9392B" w:rsidRDefault="00D9392B" w:rsidP="00901B1B">
            <w:r>
              <w:t>Create own songs</w:t>
            </w:r>
            <w:r w:rsidR="003F0AC8">
              <w:t>,</w:t>
            </w:r>
          </w:p>
          <w:p w14:paraId="3BBD1C75" w14:textId="33934BFB" w:rsidR="00D9392B" w:rsidRDefault="00D9392B" w:rsidP="00901B1B">
            <w:r>
              <w:t>Play percussion instruments</w:t>
            </w:r>
            <w:r w:rsidR="003F0AC8">
              <w:t>,</w:t>
            </w:r>
          </w:p>
          <w:p w14:paraId="7B63A078" w14:textId="34D6A577" w:rsidR="00D9392B" w:rsidRDefault="00D9392B" w:rsidP="00901B1B">
            <w:r>
              <w:t>Describe sounds and music</w:t>
            </w:r>
            <w:r w:rsidR="003F0AC8">
              <w:t>,</w:t>
            </w:r>
          </w:p>
          <w:p w14:paraId="7E21F0D3" w14:textId="594CDDCB" w:rsidR="00555C75" w:rsidRPr="00D9392B" w:rsidRDefault="00555C75" w:rsidP="00555C75">
            <w:r>
              <w:t>Explore materials and develop ideas</w:t>
            </w:r>
          </w:p>
        </w:tc>
        <w:tc>
          <w:tcPr>
            <w:tcW w:w="2114" w:type="dxa"/>
            <w:shd w:val="clear" w:color="auto" w:fill="FFFD78"/>
          </w:tcPr>
          <w:p w14:paraId="1BB2EB8A" w14:textId="77777777" w:rsidR="00901B1B" w:rsidRDefault="00901B1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Nursery</w:t>
            </w:r>
          </w:p>
          <w:p w14:paraId="5850AD06" w14:textId="2996926F" w:rsidR="00D9392B" w:rsidRDefault="00D9392B" w:rsidP="00901B1B">
            <w:r>
              <w:t>Develop complex small world stories</w:t>
            </w:r>
            <w:r w:rsidR="003F0AC8">
              <w:t>,</w:t>
            </w:r>
          </w:p>
          <w:p w14:paraId="0639C99A" w14:textId="107C7BC0" w:rsidR="00D9392B" w:rsidRDefault="00D9392B" w:rsidP="00901B1B">
            <w:r>
              <w:t>Explore colour and colour-mixing</w:t>
            </w:r>
            <w:r w:rsidR="003F0AC8">
              <w:t>,</w:t>
            </w:r>
          </w:p>
          <w:p w14:paraId="7720DA77" w14:textId="6CB1952E" w:rsidR="00D9392B" w:rsidRPr="00D9392B" w:rsidRDefault="00D9392B" w:rsidP="00901B1B">
            <w:r>
              <w:t>Listen to sounds with increased attention</w:t>
            </w:r>
          </w:p>
        </w:tc>
      </w:tr>
      <w:tr w:rsidR="00266E01" w14:paraId="4166BD8D" w14:textId="77777777" w:rsidTr="0038174A">
        <w:tc>
          <w:tcPr>
            <w:tcW w:w="2781" w:type="dxa"/>
            <w:gridSpan w:val="2"/>
            <w:vMerge/>
            <w:shd w:val="clear" w:color="auto" w:fill="FFFD78"/>
          </w:tcPr>
          <w:p w14:paraId="614929B4" w14:textId="77777777" w:rsidR="00901B1B" w:rsidRDefault="00901B1B" w:rsidP="00901B1B"/>
        </w:tc>
        <w:tc>
          <w:tcPr>
            <w:tcW w:w="2078" w:type="dxa"/>
            <w:shd w:val="clear" w:color="auto" w:fill="FFFD78"/>
          </w:tcPr>
          <w:p w14:paraId="7EB161CB" w14:textId="355CEAD3" w:rsidR="00901B1B" w:rsidRDefault="00D9392B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60B83DA6" w14:textId="77777777" w:rsidR="00D9392B" w:rsidRDefault="00255477" w:rsidP="00901B1B">
            <w:r>
              <w:t xml:space="preserve">Develop complex small world </w:t>
            </w:r>
            <w:proofErr w:type="gramStart"/>
            <w:r>
              <w:t>stories</w:t>
            </w:r>
            <w:proofErr w:type="gramEnd"/>
          </w:p>
          <w:p w14:paraId="0CEE9108" w14:textId="77777777" w:rsidR="00255477" w:rsidRDefault="00255477" w:rsidP="00901B1B">
            <w:r>
              <w:t xml:space="preserve">Join different </w:t>
            </w:r>
            <w:proofErr w:type="gramStart"/>
            <w:r>
              <w:t>materials</w:t>
            </w:r>
            <w:proofErr w:type="gramEnd"/>
          </w:p>
          <w:p w14:paraId="4ED1C68A" w14:textId="679852D5" w:rsidR="00255477" w:rsidRPr="00D9392B" w:rsidRDefault="00255477" w:rsidP="00901B1B">
            <w:r>
              <w:t>Develop own ideas and decide what materials to use</w:t>
            </w:r>
          </w:p>
        </w:tc>
        <w:tc>
          <w:tcPr>
            <w:tcW w:w="2071" w:type="dxa"/>
            <w:shd w:val="clear" w:color="auto" w:fill="FFFD78"/>
          </w:tcPr>
          <w:p w14:paraId="1EA404DD" w14:textId="6BBAE28D" w:rsidR="00901B1B" w:rsidRDefault="00255477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0A5AC321" w14:textId="77777777" w:rsidR="00255477" w:rsidRDefault="00255477" w:rsidP="00901B1B">
            <w:r>
              <w:t xml:space="preserve">Learn songs and </w:t>
            </w:r>
            <w:proofErr w:type="gramStart"/>
            <w:r>
              <w:t>dances</w:t>
            </w:r>
            <w:proofErr w:type="gramEnd"/>
          </w:p>
          <w:p w14:paraId="42EF1A07" w14:textId="77777777" w:rsidR="00255477" w:rsidRDefault="00255477" w:rsidP="00901B1B">
            <w:r>
              <w:t xml:space="preserve">Listen attentively to </w:t>
            </w:r>
            <w:proofErr w:type="gramStart"/>
            <w:r>
              <w:t>music</w:t>
            </w:r>
            <w:proofErr w:type="gramEnd"/>
          </w:p>
          <w:p w14:paraId="60BA8867" w14:textId="31DD6E13" w:rsidR="00255477" w:rsidRPr="00255477" w:rsidRDefault="00255477" w:rsidP="00901B1B">
            <w:r>
              <w:t>Play cooperatively in a group acting out a narrative</w:t>
            </w:r>
          </w:p>
        </w:tc>
        <w:tc>
          <w:tcPr>
            <w:tcW w:w="2113" w:type="dxa"/>
            <w:shd w:val="clear" w:color="auto" w:fill="FFFD78"/>
          </w:tcPr>
          <w:p w14:paraId="743E1684" w14:textId="57302F25" w:rsidR="00901B1B" w:rsidRDefault="00255477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0AA906AB" w14:textId="77777777" w:rsidR="00255477" w:rsidRDefault="00255477" w:rsidP="00901B1B">
            <w:r>
              <w:t xml:space="preserve">Play along to the beat of a </w:t>
            </w:r>
            <w:proofErr w:type="gramStart"/>
            <w:r>
              <w:t>song</w:t>
            </w:r>
            <w:proofErr w:type="gramEnd"/>
          </w:p>
          <w:p w14:paraId="78007255" w14:textId="5DB95C72" w:rsidR="00255477" w:rsidRDefault="00221011" w:rsidP="00901B1B">
            <w:r>
              <w:t xml:space="preserve">Choose materials for planned </w:t>
            </w:r>
            <w:proofErr w:type="gramStart"/>
            <w:r>
              <w:t>effect</w:t>
            </w:r>
            <w:proofErr w:type="gramEnd"/>
          </w:p>
          <w:p w14:paraId="3CB12C4A" w14:textId="77777777" w:rsidR="00221011" w:rsidRDefault="00221011" w:rsidP="00901B1B">
            <w:r>
              <w:t xml:space="preserve">Respond to artworks and </w:t>
            </w:r>
            <w:proofErr w:type="gramStart"/>
            <w:r>
              <w:t>objects</w:t>
            </w:r>
            <w:proofErr w:type="gramEnd"/>
          </w:p>
          <w:p w14:paraId="6F0FC350" w14:textId="3A346BE2" w:rsidR="00221011" w:rsidRPr="00255477" w:rsidRDefault="00221011" w:rsidP="00901B1B">
            <w:r>
              <w:t>Explore movement to music</w:t>
            </w:r>
          </w:p>
        </w:tc>
        <w:tc>
          <w:tcPr>
            <w:tcW w:w="2161" w:type="dxa"/>
            <w:shd w:val="clear" w:color="auto" w:fill="FFFD78"/>
          </w:tcPr>
          <w:p w14:paraId="25F327CB" w14:textId="4BCB9ED3" w:rsidR="00901B1B" w:rsidRDefault="00221011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300B4B11" w14:textId="77777777" w:rsidR="00221011" w:rsidRPr="00221011" w:rsidRDefault="00221011" w:rsidP="00901B1B">
            <w:r w:rsidRPr="00221011">
              <w:t xml:space="preserve">Explore colour </w:t>
            </w:r>
            <w:proofErr w:type="gramStart"/>
            <w:r w:rsidRPr="00221011">
              <w:t>mixing</w:t>
            </w:r>
            <w:proofErr w:type="gramEnd"/>
          </w:p>
          <w:p w14:paraId="7A2C3A66" w14:textId="77777777" w:rsidR="00221011" w:rsidRPr="00221011" w:rsidRDefault="00221011" w:rsidP="00901B1B">
            <w:r w:rsidRPr="00221011">
              <w:t xml:space="preserve">Construct using materials for planned </w:t>
            </w:r>
            <w:proofErr w:type="gramStart"/>
            <w:r w:rsidRPr="00221011">
              <w:t>effect</w:t>
            </w:r>
            <w:proofErr w:type="gramEnd"/>
          </w:p>
          <w:p w14:paraId="6FE2C3FF" w14:textId="77777777" w:rsidR="00221011" w:rsidRPr="00221011" w:rsidRDefault="00221011" w:rsidP="00901B1B">
            <w:r w:rsidRPr="00221011">
              <w:t xml:space="preserve">Introduce a narrative into </w:t>
            </w:r>
            <w:proofErr w:type="gramStart"/>
            <w:r w:rsidRPr="00221011">
              <w:t>play</w:t>
            </w:r>
            <w:proofErr w:type="gramEnd"/>
          </w:p>
          <w:p w14:paraId="4AC4C37B" w14:textId="19134B7D" w:rsidR="00221011" w:rsidRPr="00770BCA" w:rsidRDefault="00221011" w:rsidP="00901B1B">
            <w:pPr>
              <w:rPr>
                <w:b/>
                <w:bCs/>
              </w:rPr>
            </w:pPr>
            <w:r w:rsidRPr="00221011">
              <w:t>Make music in a range of ways</w:t>
            </w:r>
          </w:p>
        </w:tc>
        <w:tc>
          <w:tcPr>
            <w:tcW w:w="2070" w:type="dxa"/>
            <w:shd w:val="clear" w:color="auto" w:fill="FFFD78"/>
          </w:tcPr>
          <w:p w14:paraId="028419E0" w14:textId="7FB3F834" w:rsidR="00901B1B" w:rsidRDefault="00221011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</w:p>
          <w:p w14:paraId="009583F8" w14:textId="77777777" w:rsidR="00221011" w:rsidRDefault="00221011" w:rsidP="00901B1B">
            <w:r>
              <w:t xml:space="preserve">Express and communicate feelings through movement, dance, drama, music and visual </w:t>
            </w:r>
            <w:proofErr w:type="gramStart"/>
            <w:r>
              <w:t>arts</w:t>
            </w:r>
            <w:proofErr w:type="gramEnd"/>
          </w:p>
          <w:p w14:paraId="798C236A" w14:textId="546CC532" w:rsidR="00221011" w:rsidRPr="00221011" w:rsidRDefault="00221011" w:rsidP="00901B1B">
            <w:r>
              <w:t>Use tools and materials to explore interests</w:t>
            </w:r>
          </w:p>
        </w:tc>
        <w:tc>
          <w:tcPr>
            <w:tcW w:w="2114" w:type="dxa"/>
            <w:shd w:val="clear" w:color="auto" w:fill="FFFD78"/>
          </w:tcPr>
          <w:p w14:paraId="576FA9F4" w14:textId="77777777" w:rsidR="00901B1B" w:rsidRDefault="00651875" w:rsidP="00901B1B">
            <w:pPr>
              <w:rPr>
                <w:b/>
                <w:bCs/>
              </w:rPr>
            </w:pPr>
            <w:r w:rsidRPr="00770BCA">
              <w:rPr>
                <w:b/>
                <w:bCs/>
              </w:rPr>
              <w:t>R</w:t>
            </w:r>
            <w:r w:rsidR="00901B1B" w:rsidRPr="00770BCA">
              <w:rPr>
                <w:b/>
                <w:bCs/>
              </w:rPr>
              <w:t>eception</w:t>
            </w:r>
            <w:r>
              <w:rPr>
                <w:b/>
                <w:bCs/>
              </w:rPr>
              <w:t xml:space="preserve"> ELG</w:t>
            </w:r>
          </w:p>
          <w:p w14:paraId="29679943" w14:textId="77777777" w:rsidR="00221011" w:rsidRDefault="00221011" w:rsidP="00901B1B">
            <w:r>
              <w:t xml:space="preserve">Perform songs, rhymes, poems, and stories with </w:t>
            </w:r>
            <w:proofErr w:type="gramStart"/>
            <w:r>
              <w:t>others</w:t>
            </w:r>
            <w:proofErr w:type="gramEnd"/>
          </w:p>
          <w:p w14:paraId="1037A2A1" w14:textId="124FE8E2" w:rsidR="00962E6B" w:rsidRPr="00221011" w:rsidRDefault="00962E6B" w:rsidP="00BB0292">
            <w:r>
              <w:t>Move in time to music</w:t>
            </w:r>
            <w:r w:rsidR="00BB0292">
              <w:t xml:space="preserve">. </w:t>
            </w:r>
            <w:r>
              <w:t>Share and explain their creations</w:t>
            </w:r>
            <w:r w:rsidR="00BB0292">
              <w:t xml:space="preserve">. </w:t>
            </w:r>
            <w:r>
              <w:t>Use props and materials when role-playing</w:t>
            </w:r>
          </w:p>
        </w:tc>
      </w:tr>
      <w:tr w:rsidR="00266E01" w14:paraId="0A99D68D" w14:textId="77777777" w:rsidTr="0038174A">
        <w:tc>
          <w:tcPr>
            <w:tcW w:w="2781" w:type="dxa"/>
            <w:gridSpan w:val="2"/>
            <w:shd w:val="clear" w:color="auto" w:fill="76D6FF"/>
          </w:tcPr>
          <w:p w14:paraId="1B674000" w14:textId="77777777" w:rsidR="009229D8" w:rsidRDefault="009229D8" w:rsidP="00901B1B">
            <w:r>
              <w:t>Modern foreign Languages (FRENCH)</w:t>
            </w:r>
          </w:p>
          <w:p w14:paraId="6579C724" w14:textId="06CA993C" w:rsidR="002C7EAE" w:rsidRDefault="002C7EAE" w:rsidP="00901B1B">
            <w:r>
              <w:t xml:space="preserve">Opportunities woven in through daily </w:t>
            </w:r>
            <w:proofErr w:type="gramStart"/>
            <w:r>
              <w:t>routines</w:t>
            </w:r>
            <w:proofErr w:type="gramEnd"/>
          </w:p>
          <w:p w14:paraId="1A025BBA" w14:textId="34BF0171" w:rsidR="002C7EAE" w:rsidRDefault="002C7EAE" w:rsidP="00901B1B">
            <w:r>
              <w:t>Welcome time Am and PM</w:t>
            </w:r>
          </w:p>
          <w:p w14:paraId="1EA70EF7" w14:textId="35EB6ED4" w:rsidR="00B96D98" w:rsidRDefault="00B96D98" w:rsidP="00901B1B">
            <w:r>
              <w:t xml:space="preserve">Milk time, PE, </w:t>
            </w:r>
          </w:p>
          <w:p w14:paraId="39740DEC" w14:textId="7D61336A" w:rsidR="002C7EAE" w:rsidRDefault="002C7EAE" w:rsidP="00901B1B">
            <w:r>
              <w:lastRenderedPageBreak/>
              <w:t>Visiting French teacher</w:t>
            </w:r>
          </w:p>
        </w:tc>
        <w:tc>
          <w:tcPr>
            <w:tcW w:w="2078" w:type="dxa"/>
            <w:shd w:val="clear" w:color="auto" w:fill="76D6FF"/>
          </w:tcPr>
          <w:p w14:paraId="74A6A024" w14:textId="77777777" w:rsidR="00CE21D4" w:rsidRDefault="00CE21D4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Greetings</w:t>
            </w:r>
          </w:p>
          <w:p w14:paraId="12F4A82C" w14:textId="6F8AC119" w:rsidR="009229D8" w:rsidRDefault="009229D8" w:rsidP="00901B1B">
            <w:r>
              <w:t xml:space="preserve">Understand when a word is in a different </w:t>
            </w:r>
            <w:proofErr w:type="gramStart"/>
            <w:r>
              <w:t>language</w:t>
            </w:r>
            <w:r w:rsidR="003F0AC8">
              <w:t>;</w:t>
            </w:r>
            <w:proofErr w:type="gramEnd"/>
          </w:p>
          <w:p w14:paraId="3446F093" w14:textId="2F383929" w:rsidR="0067309C" w:rsidRPr="009229D8" w:rsidRDefault="0067309C" w:rsidP="00901B1B">
            <w:r>
              <w:t>Respond to greetings</w:t>
            </w:r>
          </w:p>
        </w:tc>
        <w:tc>
          <w:tcPr>
            <w:tcW w:w="2071" w:type="dxa"/>
            <w:shd w:val="clear" w:color="auto" w:fill="76D6FF"/>
          </w:tcPr>
          <w:p w14:paraId="0193417A" w14:textId="77777777" w:rsidR="00CE21D4" w:rsidRDefault="00CE21D4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Numbers</w:t>
            </w:r>
          </w:p>
          <w:p w14:paraId="437DBD2B" w14:textId="5DB7CEF0" w:rsidR="006D48CF" w:rsidRDefault="006D48CF" w:rsidP="00901B1B">
            <w:r>
              <w:t xml:space="preserve">Respond to </w:t>
            </w:r>
            <w:proofErr w:type="gramStart"/>
            <w:r>
              <w:t>greetings</w:t>
            </w:r>
            <w:r w:rsidR="003F0AC8">
              <w:t>;</w:t>
            </w:r>
            <w:proofErr w:type="gramEnd"/>
          </w:p>
          <w:p w14:paraId="20880914" w14:textId="32781300" w:rsidR="009229D8" w:rsidRPr="009229D8" w:rsidRDefault="009229D8" w:rsidP="00901B1B">
            <w:r>
              <w:t>Join in with a song</w:t>
            </w:r>
          </w:p>
        </w:tc>
        <w:tc>
          <w:tcPr>
            <w:tcW w:w="2113" w:type="dxa"/>
            <w:shd w:val="clear" w:color="auto" w:fill="76D6FF"/>
          </w:tcPr>
          <w:p w14:paraId="28AB63C5" w14:textId="46ED9A12" w:rsidR="009229D8" w:rsidRPr="00151077" w:rsidRDefault="00CE21D4" w:rsidP="00901B1B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</w:rPr>
              <w:t>Animals</w:t>
            </w:r>
            <w:r w:rsidR="00151077">
              <w:rPr>
                <w:b/>
                <w:bCs/>
              </w:rPr>
              <w:t xml:space="preserve"> -</w:t>
            </w:r>
            <w:r w:rsidR="00BE7ACD" w:rsidRPr="00151077">
              <w:rPr>
                <w:b/>
                <w:bCs/>
                <w:i/>
                <w:iCs/>
              </w:rPr>
              <w:t>farm then pets</w:t>
            </w:r>
          </w:p>
          <w:p w14:paraId="1DD0F74B" w14:textId="0E819840" w:rsidR="00CE21D4" w:rsidRPr="00CE21D4" w:rsidRDefault="0067309C" w:rsidP="00901B1B">
            <w:r>
              <w:t>Listen and understand a simple phrase</w:t>
            </w:r>
          </w:p>
        </w:tc>
        <w:tc>
          <w:tcPr>
            <w:tcW w:w="2161" w:type="dxa"/>
            <w:shd w:val="clear" w:color="auto" w:fill="76D6FF"/>
          </w:tcPr>
          <w:p w14:paraId="13D5ECE7" w14:textId="60D10238" w:rsidR="009229D8" w:rsidRDefault="00962416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Colours</w:t>
            </w:r>
          </w:p>
          <w:p w14:paraId="74ABC678" w14:textId="44B9A626" w:rsidR="00CE21D4" w:rsidRPr="00CE21D4" w:rsidRDefault="0067309C" w:rsidP="00901B1B">
            <w:r>
              <w:t>Sing parts of a simple song in another language</w:t>
            </w:r>
          </w:p>
        </w:tc>
        <w:tc>
          <w:tcPr>
            <w:tcW w:w="2070" w:type="dxa"/>
            <w:shd w:val="clear" w:color="auto" w:fill="76D6FF"/>
          </w:tcPr>
          <w:p w14:paraId="16179DCA" w14:textId="65CF2F87" w:rsidR="009229D8" w:rsidRDefault="00962416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Foods</w:t>
            </w:r>
          </w:p>
          <w:p w14:paraId="7CE9DBB5" w14:textId="5AD5E4E0" w:rsidR="00CE21D4" w:rsidRPr="00CE21D4" w:rsidRDefault="0067309C" w:rsidP="00901B1B">
            <w:r>
              <w:t>Know when something is written in another language e.g</w:t>
            </w:r>
            <w:r w:rsidR="006D48CF">
              <w:t>.,</w:t>
            </w:r>
            <w:r>
              <w:t xml:space="preserve"> on a French display</w:t>
            </w:r>
          </w:p>
        </w:tc>
        <w:tc>
          <w:tcPr>
            <w:tcW w:w="2114" w:type="dxa"/>
            <w:shd w:val="clear" w:color="auto" w:fill="76D6FF"/>
          </w:tcPr>
          <w:p w14:paraId="48AD9CD2" w14:textId="2D005FFA" w:rsidR="009229D8" w:rsidRDefault="00CE21D4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Weather</w:t>
            </w:r>
            <w:r w:rsidR="00BB0292">
              <w:rPr>
                <w:b/>
                <w:bCs/>
              </w:rPr>
              <w:t>/holidays</w:t>
            </w:r>
          </w:p>
          <w:p w14:paraId="329EA12C" w14:textId="1A543FA7" w:rsidR="00CE21D4" w:rsidRPr="00CE21D4" w:rsidRDefault="0067309C" w:rsidP="00901B1B">
            <w:r>
              <w:t>Explain very simple differences and similarities between two places e.g.</w:t>
            </w:r>
            <w:r w:rsidR="006D48CF">
              <w:t xml:space="preserve">, </w:t>
            </w:r>
            <w:r>
              <w:lastRenderedPageBreak/>
              <w:t>warmer</w:t>
            </w:r>
            <w:r w:rsidR="00BA3E3B">
              <w:t xml:space="preserve"> weather</w:t>
            </w:r>
            <w:r>
              <w:t>, different</w:t>
            </w:r>
            <w:r w:rsidR="00BA3E3B">
              <w:t xml:space="preserve"> food</w:t>
            </w:r>
          </w:p>
        </w:tc>
      </w:tr>
      <w:tr w:rsidR="00266E01" w14:paraId="5017A108" w14:textId="77777777" w:rsidTr="0038174A">
        <w:tc>
          <w:tcPr>
            <w:tcW w:w="2781" w:type="dxa"/>
            <w:gridSpan w:val="2"/>
            <w:shd w:val="clear" w:color="auto" w:fill="7A81FF"/>
          </w:tcPr>
          <w:p w14:paraId="6DA492AD" w14:textId="77777777" w:rsidR="00E33C2B" w:rsidRPr="002C7EAE" w:rsidRDefault="009E3CB3" w:rsidP="00901B1B">
            <w:pPr>
              <w:rPr>
                <w:b/>
                <w:bCs/>
              </w:rPr>
            </w:pPr>
            <w:r w:rsidRPr="002C7EAE">
              <w:rPr>
                <w:b/>
                <w:bCs/>
              </w:rPr>
              <w:lastRenderedPageBreak/>
              <w:t>Enrichment Opportunities/ Wow Moments</w:t>
            </w:r>
          </w:p>
          <w:p w14:paraId="0B1A9E02" w14:textId="414AD786" w:rsidR="002C7EAE" w:rsidRPr="002C7EAE" w:rsidRDefault="002C7EAE" w:rsidP="002C7EAE">
            <w:pPr>
              <w:rPr>
                <w:b/>
                <w:bCs/>
              </w:rPr>
            </w:pPr>
            <w:r w:rsidRPr="002C7EAE">
              <w:rPr>
                <w:b/>
                <w:bCs/>
              </w:rPr>
              <w:t>Parent wow wall</w:t>
            </w:r>
          </w:p>
        </w:tc>
        <w:tc>
          <w:tcPr>
            <w:tcW w:w="2078" w:type="dxa"/>
            <w:shd w:val="clear" w:color="auto" w:fill="7A81FF"/>
          </w:tcPr>
          <w:p w14:paraId="7E83B501" w14:textId="77777777" w:rsidR="00EB3C9F" w:rsidRDefault="00E7460C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Health Week</w:t>
            </w:r>
          </w:p>
          <w:p w14:paraId="4DDF390C" w14:textId="77777777" w:rsidR="00EB3C9F" w:rsidRDefault="00EB3C9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Harvest service</w:t>
            </w:r>
          </w:p>
          <w:p w14:paraId="172C6528" w14:textId="2328F8AE" w:rsidR="00E33C2B" w:rsidRDefault="006F49C1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Awesome </w:t>
            </w:r>
            <w:r w:rsidR="00EB3C9F">
              <w:rPr>
                <w:b/>
                <w:bCs/>
              </w:rPr>
              <w:t>Autumn welly-walk</w:t>
            </w:r>
            <w:r w:rsidR="00E7460C">
              <w:rPr>
                <w:b/>
                <w:bCs/>
              </w:rPr>
              <w:t xml:space="preserve"> </w:t>
            </w:r>
          </w:p>
        </w:tc>
        <w:tc>
          <w:tcPr>
            <w:tcW w:w="2071" w:type="dxa"/>
            <w:shd w:val="clear" w:color="auto" w:fill="7A81FF"/>
          </w:tcPr>
          <w:p w14:paraId="1D316C60" w14:textId="71068671" w:rsidR="00E33C2B" w:rsidRDefault="00E7460C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Participating in the FS/KS1 Nativity</w:t>
            </w:r>
          </w:p>
        </w:tc>
        <w:tc>
          <w:tcPr>
            <w:tcW w:w="2113" w:type="dxa"/>
            <w:shd w:val="clear" w:color="auto" w:fill="7A81FF"/>
          </w:tcPr>
          <w:p w14:paraId="788EE1E5" w14:textId="373A1BC2" w:rsidR="00E33C2B" w:rsidRDefault="001B0535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International evening</w:t>
            </w:r>
            <w:r w:rsidR="00CF21FC">
              <w:rPr>
                <w:b/>
                <w:bCs/>
              </w:rPr>
              <w:t xml:space="preserve"> (fortnight)</w:t>
            </w:r>
          </w:p>
          <w:p w14:paraId="0C17653C" w14:textId="5C6E16A3" w:rsidR="00EB3C9F" w:rsidRDefault="006F49C1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Woo</w:t>
            </w:r>
            <w:r w:rsidR="005E06ED">
              <w:rPr>
                <w:b/>
                <w:bCs/>
              </w:rPr>
              <w:t>l</w:t>
            </w:r>
            <w:r>
              <w:rPr>
                <w:b/>
                <w:bCs/>
              </w:rPr>
              <w:t xml:space="preserve">ly </w:t>
            </w:r>
            <w:r w:rsidR="00EB3C9F">
              <w:rPr>
                <w:b/>
                <w:bCs/>
              </w:rPr>
              <w:t>Winter welly-w</w:t>
            </w:r>
            <w:r>
              <w:rPr>
                <w:b/>
                <w:bCs/>
              </w:rPr>
              <w:t>ander</w:t>
            </w:r>
          </w:p>
        </w:tc>
        <w:tc>
          <w:tcPr>
            <w:tcW w:w="2161" w:type="dxa"/>
            <w:shd w:val="clear" w:color="auto" w:fill="7A81FF"/>
          </w:tcPr>
          <w:p w14:paraId="767FAC58" w14:textId="455B943B" w:rsidR="00E33C2B" w:rsidRDefault="00D658E6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STEM visit </w:t>
            </w:r>
            <w:proofErr w:type="spellStart"/>
            <w:proofErr w:type="gramStart"/>
            <w:r>
              <w:rPr>
                <w:b/>
                <w:bCs/>
              </w:rPr>
              <w:t>eg</w:t>
            </w:r>
            <w:proofErr w:type="spellEnd"/>
            <w:proofErr w:type="gramEnd"/>
            <w:r>
              <w:rPr>
                <w:b/>
                <w:bCs/>
              </w:rPr>
              <w:t xml:space="preserve"> </w:t>
            </w:r>
            <w:r w:rsidR="001B0535">
              <w:rPr>
                <w:b/>
                <w:bCs/>
              </w:rPr>
              <w:t>Planetarium</w:t>
            </w:r>
            <w:r>
              <w:rPr>
                <w:b/>
                <w:bCs/>
              </w:rPr>
              <w:t xml:space="preserve"> or STEM speaker</w:t>
            </w:r>
          </w:p>
          <w:p w14:paraId="789377C6" w14:textId="2F41E44A" w:rsidR="001D0A3B" w:rsidRDefault="00EB3C9F" w:rsidP="002C12EF">
            <w:pPr>
              <w:rPr>
                <w:b/>
                <w:bCs/>
              </w:rPr>
            </w:pPr>
            <w:r>
              <w:rPr>
                <w:b/>
                <w:bCs/>
              </w:rPr>
              <w:t>Spring welly-walk</w:t>
            </w:r>
          </w:p>
        </w:tc>
        <w:tc>
          <w:tcPr>
            <w:tcW w:w="2070" w:type="dxa"/>
            <w:shd w:val="clear" w:color="auto" w:fill="7A81FF"/>
          </w:tcPr>
          <w:p w14:paraId="1CD6BF4C" w14:textId="77777777" w:rsidR="00E33C2B" w:rsidRDefault="00E7460C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Butterfly garden</w:t>
            </w:r>
          </w:p>
          <w:p w14:paraId="2A17F490" w14:textId="77777777" w:rsidR="00EB3C9F" w:rsidRDefault="00EB3C9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Post box visit</w:t>
            </w:r>
          </w:p>
          <w:p w14:paraId="4C66E3FC" w14:textId="73285AEF" w:rsidR="00595A0E" w:rsidRDefault="00595A0E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Sports day </w:t>
            </w:r>
            <w:r w:rsidR="00F558C3">
              <w:rPr>
                <w:b/>
                <w:bCs/>
              </w:rPr>
              <w:t>practice</w:t>
            </w:r>
          </w:p>
        </w:tc>
        <w:tc>
          <w:tcPr>
            <w:tcW w:w="2114" w:type="dxa"/>
            <w:shd w:val="clear" w:color="auto" w:fill="7A81FF"/>
          </w:tcPr>
          <w:p w14:paraId="5F8E1769" w14:textId="26B72CE4" w:rsidR="00E33C2B" w:rsidRDefault="00B60BD8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Exhibition Evening </w:t>
            </w:r>
            <w:r w:rsidR="007252D1">
              <w:rPr>
                <w:b/>
                <w:bCs/>
              </w:rPr>
              <w:t xml:space="preserve">focus </w:t>
            </w:r>
            <w:r>
              <w:rPr>
                <w:b/>
                <w:bCs/>
              </w:rPr>
              <w:t>artist</w:t>
            </w:r>
          </w:p>
          <w:p w14:paraId="22451A88" w14:textId="3E41ED2F" w:rsidR="00EB3C9F" w:rsidRDefault="00EB3C9F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Summer</w:t>
            </w:r>
            <w:r w:rsidR="00826234">
              <w:rPr>
                <w:b/>
                <w:bCs/>
              </w:rPr>
              <w:t xml:space="preserve"> </w:t>
            </w:r>
            <w:r w:rsidR="00A05AE3">
              <w:rPr>
                <w:b/>
                <w:bCs/>
              </w:rPr>
              <w:t xml:space="preserve">Sensory </w:t>
            </w:r>
            <w:r w:rsidR="00826234">
              <w:rPr>
                <w:b/>
                <w:bCs/>
              </w:rPr>
              <w:t>Stroll</w:t>
            </w:r>
          </w:p>
        </w:tc>
      </w:tr>
      <w:tr w:rsidR="009D16DD" w14:paraId="69DFBFC0" w14:textId="77777777" w:rsidTr="0038174A">
        <w:tc>
          <w:tcPr>
            <w:tcW w:w="2781" w:type="dxa"/>
            <w:gridSpan w:val="2"/>
            <w:shd w:val="clear" w:color="auto" w:fill="7A81FF"/>
          </w:tcPr>
          <w:p w14:paraId="5FFAB72B" w14:textId="3EA3EEB5" w:rsidR="009E3CB3" w:rsidRPr="002C7EAE" w:rsidRDefault="009E3CB3" w:rsidP="00901B1B">
            <w:pPr>
              <w:rPr>
                <w:b/>
                <w:bCs/>
              </w:rPr>
            </w:pPr>
            <w:r w:rsidRPr="002C7EAE">
              <w:rPr>
                <w:b/>
                <w:bCs/>
              </w:rPr>
              <w:t>Visits and Visitors</w:t>
            </w:r>
            <w:r w:rsidR="003D40D6" w:rsidRPr="002C7EAE">
              <w:rPr>
                <w:b/>
                <w:bCs/>
              </w:rPr>
              <w:t xml:space="preserve"> /</w:t>
            </w:r>
          </w:p>
          <w:p w14:paraId="19218C25" w14:textId="77777777" w:rsidR="00FD00C8" w:rsidRDefault="00FD00C8" w:rsidP="00901B1B">
            <w:pPr>
              <w:rPr>
                <w:b/>
                <w:bCs/>
              </w:rPr>
            </w:pPr>
            <w:r w:rsidRPr="002C7EAE">
              <w:rPr>
                <w:b/>
                <w:bCs/>
              </w:rPr>
              <w:t xml:space="preserve">Opportunities to raise career </w:t>
            </w:r>
            <w:proofErr w:type="gramStart"/>
            <w:r w:rsidRPr="002C7EAE">
              <w:rPr>
                <w:b/>
                <w:bCs/>
              </w:rPr>
              <w:t>aspirations</w:t>
            </w:r>
            <w:proofErr w:type="gramEnd"/>
          </w:p>
          <w:p w14:paraId="32F4E9AC" w14:textId="77777777" w:rsidR="00D23FAC" w:rsidRDefault="00D23FAC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Walks around the local </w:t>
            </w:r>
            <w:proofErr w:type="gramStart"/>
            <w:r>
              <w:rPr>
                <w:b/>
                <w:bCs/>
              </w:rPr>
              <w:t>area</w:t>
            </w:r>
            <w:proofErr w:type="gramEnd"/>
          </w:p>
          <w:p w14:paraId="2478220C" w14:textId="5FE63962" w:rsidR="00D23FAC" w:rsidRPr="002C7EAE" w:rsidRDefault="00D23FAC" w:rsidP="00901B1B">
            <w:pPr>
              <w:rPr>
                <w:b/>
                <w:bCs/>
              </w:rPr>
            </w:pPr>
            <w:r>
              <w:rPr>
                <w:b/>
                <w:bCs/>
              </w:rPr>
              <w:t>‘Our Tree’ seasons walks</w:t>
            </w:r>
          </w:p>
        </w:tc>
        <w:tc>
          <w:tcPr>
            <w:tcW w:w="2078" w:type="dxa"/>
            <w:shd w:val="clear" w:color="auto" w:fill="7A81FF"/>
          </w:tcPr>
          <w:p w14:paraId="36F056B4" w14:textId="77777777" w:rsidR="009E3CB3" w:rsidRDefault="000C1E56" w:rsidP="00901B1B">
            <w:r w:rsidRPr="003D40D6">
              <w:t>Dental Nurse</w:t>
            </w:r>
          </w:p>
          <w:p w14:paraId="2FBEE261" w14:textId="2FA0B9D0" w:rsidR="003D40D6" w:rsidRPr="003D40D6" w:rsidRDefault="003D40D6" w:rsidP="00901B1B">
            <w:r>
              <w:t>School nurse</w:t>
            </w:r>
          </w:p>
        </w:tc>
        <w:tc>
          <w:tcPr>
            <w:tcW w:w="2071" w:type="dxa"/>
            <w:shd w:val="clear" w:color="auto" w:fill="7A81FF"/>
          </w:tcPr>
          <w:p w14:paraId="287EAE77" w14:textId="77777777" w:rsidR="007252D1" w:rsidRDefault="007252D1" w:rsidP="00901B1B">
            <w:r>
              <w:t>War memorial</w:t>
            </w:r>
          </w:p>
          <w:p w14:paraId="254CEA09" w14:textId="77777777" w:rsidR="009E3CB3" w:rsidRDefault="000C1E56" w:rsidP="00901B1B">
            <w:r w:rsidRPr="003D40D6">
              <w:t>St Peter’s Church</w:t>
            </w:r>
          </w:p>
          <w:p w14:paraId="48FF69AC" w14:textId="6C29C0DF" w:rsidR="007252D1" w:rsidRPr="003D40D6" w:rsidRDefault="007252D1" w:rsidP="00901B1B">
            <w:r>
              <w:t>Post box</w:t>
            </w:r>
          </w:p>
        </w:tc>
        <w:tc>
          <w:tcPr>
            <w:tcW w:w="2113" w:type="dxa"/>
            <w:shd w:val="clear" w:color="auto" w:fill="7A81FF"/>
          </w:tcPr>
          <w:p w14:paraId="1833CC5E" w14:textId="0F5B09F4" w:rsidR="009E3CB3" w:rsidRDefault="000C1E56" w:rsidP="00901B1B">
            <w:r w:rsidRPr="003D40D6">
              <w:t>Ross Farm/Chickens lambs</w:t>
            </w:r>
            <w:r w:rsidR="005E06ED">
              <w:t>. International</w:t>
            </w:r>
            <w:r w:rsidR="0032274C">
              <w:t xml:space="preserve"> speakers</w:t>
            </w:r>
          </w:p>
          <w:p w14:paraId="0985BB70" w14:textId="7B609C5F" w:rsidR="003D40D6" w:rsidRPr="003D40D6" w:rsidRDefault="0032274C" w:rsidP="0032274C">
            <w:r w:rsidRPr="003D40D6">
              <w:t xml:space="preserve">Rev </w:t>
            </w:r>
            <w:r w:rsidR="007C044E">
              <w:t xml:space="preserve">Ben, </w:t>
            </w:r>
            <w:proofErr w:type="gramStart"/>
            <w:r w:rsidRPr="003D40D6">
              <w:t>Wendy</w:t>
            </w:r>
            <w:proofErr w:type="gramEnd"/>
            <w:r w:rsidRPr="003D40D6">
              <w:t xml:space="preserve"> and Jonah</w:t>
            </w:r>
          </w:p>
        </w:tc>
        <w:tc>
          <w:tcPr>
            <w:tcW w:w="2161" w:type="dxa"/>
            <w:shd w:val="clear" w:color="auto" w:fill="7A81FF"/>
          </w:tcPr>
          <w:p w14:paraId="450311BB" w14:textId="130B58E8" w:rsidR="009E3CB3" w:rsidRPr="003D40D6" w:rsidRDefault="000C1E56" w:rsidP="00901B1B">
            <w:r w:rsidRPr="003D40D6">
              <w:t>St Peter’s Church</w:t>
            </w:r>
          </w:p>
          <w:p w14:paraId="6A7463E5" w14:textId="661FA2D0" w:rsidR="003D40D6" w:rsidRDefault="000C1E56" w:rsidP="003D40D6">
            <w:pPr>
              <w:rPr>
                <w:b/>
                <w:bCs/>
              </w:rPr>
            </w:pPr>
            <w:r w:rsidRPr="003D40D6">
              <w:t>Pets in school</w:t>
            </w:r>
            <w:r w:rsidR="003D40D6">
              <w:t xml:space="preserve">, </w:t>
            </w:r>
            <w:r w:rsidR="0032274C">
              <w:t>STEM week visitors</w:t>
            </w:r>
            <w:r w:rsidR="0032274C" w:rsidRPr="003D40D6">
              <w:t xml:space="preserve"> </w:t>
            </w:r>
          </w:p>
        </w:tc>
        <w:tc>
          <w:tcPr>
            <w:tcW w:w="2070" w:type="dxa"/>
            <w:shd w:val="clear" w:color="auto" w:fill="7A81FF"/>
          </w:tcPr>
          <w:p w14:paraId="31FF027E" w14:textId="77777777" w:rsidR="009E3CB3" w:rsidRDefault="00E7460C" w:rsidP="00901B1B">
            <w:r w:rsidRPr="003D40D6">
              <w:t>Library</w:t>
            </w:r>
          </w:p>
          <w:p w14:paraId="0E29287A" w14:textId="1F0F7AB6" w:rsidR="003D40D6" w:rsidRPr="003D40D6" w:rsidRDefault="003D40D6" w:rsidP="00901B1B">
            <w:r>
              <w:t>Garden Centre</w:t>
            </w:r>
          </w:p>
        </w:tc>
        <w:tc>
          <w:tcPr>
            <w:tcW w:w="2114" w:type="dxa"/>
            <w:shd w:val="clear" w:color="auto" w:fill="7A81FF"/>
          </w:tcPr>
          <w:p w14:paraId="5C029374" w14:textId="4C8BECE1" w:rsidR="000C1E56" w:rsidRPr="003D40D6" w:rsidRDefault="000C1E56" w:rsidP="00901B1B">
            <w:r w:rsidRPr="003D40D6">
              <w:t>East Park</w:t>
            </w:r>
            <w:r w:rsidR="007C0F30">
              <w:t>,</w:t>
            </w:r>
            <w:r w:rsidR="00E7460C" w:rsidRPr="003D40D6">
              <w:t xml:space="preserve"> Hull</w:t>
            </w:r>
            <w:r w:rsidR="00D70747">
              <w:t xml:space="preserve"> or </w:t>
            </w:r>
            <w:r w:rsidR="00BE7ACD">
              <w:t>T</w:t>
            </w:r>
            <w:r w:rsidR="00E7460C" w:rsidRPr="003D40D6">
              <w:t xml:space="preserve">ransport </w:t>
            </w:r>
            <w:r w:rsidR="003F0AC8">
              <w:t>M</w:t>
            </w:r>
            <w:r w:rsidR="00E7460C" w:rsidRPr="003D40D6">
              <w:t>useum</w:t>
            </w:r>
            <w:r w:rsidR="007252D1">
              <w:t>, or Bridgehead wood</w:t>
            </w:r>
            <w:r w:rsidR="0032274C">
              <w:t>s</w:t>
            </w:r>
          </w:p>
        </w:tc>
      </w:tr>
    </w:tbl>
    <w:p w14:paraId="408FD88E" w14:textId="77777777" w:rsidR="0094679F" w:rsidRDefault="0094679F"/>
    <w:sectPr w:rsidR="0094679F" w:rsidSect="009467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79F"/>
    <w:rsid w:val="000006AD"/>
    <w:rsid w:val="00024E50"/>
    <w:rsid w:val="000A68EA"/>
    <w:rsid w:val="000C1E56"/>
    <w:rsid w:val="000C3068"/>
    <w:rsid w:val="000F1D4E"/>
    <w:rsid w:val="00114709"/>
    <w:rsid w:val="001330E4"/>
    <w:rsid w:val="001375C7"/>
    <w:rsid w:val="00151077"/>
    <w:rsid w:val="0017093D"/>
    <w:rsid w:val="00183D28"/>
    <w:rsid w:val="00184E52"/>
    <w:rsid w:val="001A7A39"/>
    <w:rsid w:val="001B0535"/>
    <w:rsid w:val="001D0A3B"/>
    <w:rsid w:val="00221011"/>
    <w:rsid w:val="00232752"/>
    <w:rsid w:val="00236B9C"/>
    <w:rsid w:val="00255477"/>
    <w:rsid w:val="00260405"/>
    <w:rsid w:val="00266E01"/>
    <w:rsid w:val="00290BDE"/>
    <w:rsid w:val="00291069"/>
    <w:rsid w:val="002C12EF"/>
    <w:rsid w:val="002C7EAE"/>
    <w:rsid w:val="002E4FF1"/>
    <w:rsid w:val="00317197"/>
    <w:rsid w:val="0032274C"/>
    <w:rsid w:val="00340890"/>
    <w:rsid w:val="00364924"/>
    <w:rsid w:val="0036655B"/>
    <w:rsid w:val="0036738F"/>
    <w:rsid w:val="00372EC3"/>
    <w:rsid w:val="003750F2"/>
    <w:rsid w:val="0038174A"/>
    <w:rsid w:val="003B330A"/>
    <w:rsid w:val="003D40D6"/>
    <w:rsid w:val="003F0AC8"/>
    <w:rsid w:val="004056E5"/>
    <w:rsid w:val="004270B6"/>
    <w:rsid w:val="00435483"/>
    <w:rsid w:val="0045184F"/>
    <w:rsid w:val="00466E43"/>
    <w:rsid w:val="00486004"/>
    <w:rsid w:val="004860C6"/>
    <w:rsid w:val="004B5C32"/>
    <w:rsid w:val="004C0B5C"/>
    <w:rsid w:val="004E0E09"/>
    <w:rsid w:val="00501125"/>
    <w:rsid w:val="00502A68"/>
    <w:rsid w:val="00511590"/>
    <w:rsid w:val="00512D3D"/>
    <w:rsid w:val="0052219F"/>
    <w:rsid w:val="00540215"/>
    <w:rsid w:val="00546726"/>
    <w:rsid w:val="00555C75"/>
    <w:rsid w:val="00582DDF"/>
    <w:rsid w:val="0058594E"/>
    <w:rsid w:val="00595A0E"/>
    <w:rsid w:val="005E06ED"/>
    <w:rsid w:val="005E77A4"/>
    <w:rsid w:val="0063246A"/>
    <w:rsid w:val="00632CAB"/>
    <w:rsid w:val="00650330"/>
    <w:rsid w:val="00651875"/>
    <w:rsid w:val="006524A0"/>
    <w:rsid w:val="006709C4"/>
    <w:rsid w:val="0067309C"/>
    <w:rsid w:val="006755EE"/>
    <w:rsid w:val="00686118"/>
    <w:rsid w:val="00687E55"/>
    <w:rsid w:val="006D48CF"/>
    <w:rsid w:val="006E01BF"/>
    <w:rsid w:val="006F49C1"/>
    <w:rsid w:val="00710944"/>
    <w:rsid w:val="007217B1"/>
    <w:rsid w:val="007252D1"/>
    <w:rsid w:val="00755B2B"/>
    <w:rsid w:val="00764A9C"/>
    <w:rsid w:val="00770BCA"/>
    <w:rsid w:val="007738D5"/>
    <w:rsid w:val="00782D69"/>
    <w:rsid w:val="007C011D"/>
    <w:rsid w:val="007C044E"/>
    <w:rsid w:val="007C0F30"/>
    <w:rsid w:val="007D364E"/>
    <w:rsid w:val="007E642B"/>
    <w:rsid w:val="007F2D4F"/>
    <w:rsid w:val="00826234"/>
    <w:rsid w:val="00851E19"/>
    <w:rsid w:val="00854E41"/>
    <w:rsid w:val="008A26A2"/>
    <w:rsid w:val="008B7CFD"/>
    <w:rsid w:val="008C2DB7"/>
    <w:rsid w:val="008D0699"/>
    <w:rsid w:val="00901B1B"/>
    <w:rsid w:val="00902E2E"/>
    <w:rsid w:val="009034C2"/>
    <w:rsid w:val="00914307"/>
    <w:rsid w:val="0091572A"/>
    <w:rsid w:val="009229D8"/>
    <w:rsid w:val="00927B51"/>
    <w:rsid w:val="0094647F"/>
    <w:rsid w:val="0094679F"/>
    <w:rsid w:val="009535A0"/>
    <w:rsid w:val="00962416"/>
    <w:rsid w:val="00962E6B"/>
    <w:rsid w:val="00972562"/>
    <w:rsid w:val="00982BBA"/>
    <w:rsid w:val="009A1BF0"/>
    <w:rsid w:val="009B5EC6"/>
    <w:rsid w:val="009B7BD6"/>
    <w:rsid w:val="009B7E89"/>
    <w:rsid w:val="009C0EF2"/>
    <w:rsid w:val="009C33EC"/>
    <w:rsid w:val="009D16DD"/>
    <w:rsid w:val="009E3CB3"/>
    <w:rsid w:val="00A05AE3"/>
    <w:rsid w:val="00A36D23"/>
    <w:rsid w:val="00A74BBA"/>
    <w:rsid w:val="00A8150C"/>
    <w:rsid w:val="00A816C9"/>
    <w:rsid w:val="00AD1A83"/>
    <w:rsid w:val="00AF1E7B"/>
    <w:rsid w:val="00B454B4"/>
    <w:rsid w:val="00B60BD8"/>
    <w:rsid w:val="00B63E73"/>
    <w:rsid w:val="00B75D05"/>
    <w:rsid w:val="00B96D98"/>
    <w:rsid w:val="00BA3E3B"/>
    <w:rsid w:val="00BB0292"/>
    <w:rsid w:val="00BC55B9"/>
    <w:rsid w:val="00BE67DF"/>
    <w:rsid w:val="00BE7ACD"/>
    <w:rsid w:val="00BF7ED7"/>
    <w:rsid w:val="00C20530"/>
    <w:rsid w:val="00C63D5F"/>
    <w:rsid w:val="00C65E5D"/>
    <w:rsid w:val="00C81F8D"/>
    <w:rsid w:val="00C948F7"/>
    <w:rsid w:val="00CA3133"/>
    <w:rsid w:val="00CE21D4"/>
    <w:rsid w:val="00CF21FC"/>
    <w:rsid w:val="00CF5CFA"/>
    <w:rsid w:val="00D110EE"/>
    <w:rsid w:val="00D14CFE"/>
    <w:rsid w:val="00D16AEA"/>
    <w:rsid w:val="00D23FAC"/>
    <w:rsid w:val="00D44504"/>
    <w:rsid w:val="00D658E6"/>
    <w:rsid w:val="00D70747"/>
    <w:rsid w:val="00D71DD2"/>
    <w:rsid w:val="00D807BD"/>
    <w:rsid w:val="00D9392B"/>
    <w:rsid w:val="00DC52F9"/>
    <w:rsid w:val="00E33C2B"/>
    <w:rsid w:val="00E359FD"/>
    <w:rsid w:val="00E72855"/>
    <w:rsid w:val="00E7460C"/>
    <w:rsid w:val="00E90BD5"/>
    <w:rsid w:val="00EA2BF8"/>
    <w:rsid w:val="00EB3C9F"/>
    <w:rsid w:val="00EF1840"/>
    <w:rsid w:val="00F41887"/>
    <w:rsid w:val="00F558C3"/>
    <w:rsid w:val="00F61F27"/>
    <w:rsid w:val="00F649CC"/>
    <w:rsid w:val="00F969B0"/>
    <w:rsid w:val="00FD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5D582"/>
  <w15:chartTrackingRefBased/>
  <w15:docId w15:val="{47E052B8-5FBE-4C31-980C-9EF0E315E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67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02E2E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2562</Words>
  <Characters>14608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Eastwood</dc:creator>
  <cp:keywords/>
  <dc:description/>
  <cp:lastModifiedBy>Bethan Nicholls</cp:lastModifiedBy>
  <cp:revision>3</cp:revision>
  <dcterms:created xsi:type="dcterms:W3CDTF">2023-03-07T09:35:00Z</dcterms:created>
  <dcterms:modified xsi:type="dcterms:W3CDTF">2023-03-07T13:06:00Z</dcterms:modified>
</cp:coreProperties>
</file>